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1ED6A" w14:textId="77777777" w:rsidR="00AE7AE1" w:rsidRPr="00C1697B" w:rsidRDefault="0030207B" w:rsidP="0020282D">
      <w:pPr>
        <w:tabs>
          <w:tab w:val="left" w:pos="567"/>
        </w:tabs>
        <w:rPr>
          <w:rFonts w:ascii="Roboto" w:hAnsi="Roboto"/>
          <w:color w:val="000000"/>
        </w:rPr>
      </w:pPr>
      <w:r w:rsidRPr="00C1697B">
        <w:rPr>
          <w:rFonts w:ascii="Roboto" w:hAnsi="Roboto"/>
          <w:noProof/>
          <w:color w:val="000000" w:themeColor="text1"/>
          <w:sz w:val="16"/>
          <w:szCs w:val="16"/>
          <w:lang w:eastAsia="ru-RU"/>
        </w:rPr>
        <w:drawing>
          <wp:inline distT="0" distB="0" distL="0" distR="0" wp14:anchorId="177CDB4B" wp14:editId="2BF58186">
            <wp:extent cx="3394554" cy="1018112"/>
            <wp:effectExtent l="0" t="0" r="0" b="0"/>
            <wp:docPr id="1" name="Рисунок 4" descr="D:\ATULEUTAYEVA\В РАБОТЕ\---КОРРЕКТИРОВКА ЛОГОТИПА\ЛОГО РУС по левому кра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TULEUTAYEVA\В РАБОТЕ\---КОРРЕКТИРОВКА ЛОГОТИПА\ЛОГО РУС по левому краю.jpg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3400252" cy="1019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DC9E2" w14:textId="77777777" w:rsidR="00AE7AE1" w:rsidRPr="00C1697B" w:rsidRDefault="00AE7AE1" w:rsidP="0020282D">
      <w:pPr>
        <w:rPr>
          <w:rFonts w:ascii="Roboto" w:hAnsi="Roboto"/>
          <w:sz w:val="50"/>
          <w:szCs w:val="50"/>
        </w:rPr>
      </w:pPr>
    </w:p>
    <w:p w14:paraId="4816BCCA" w14:textId="77777777" w:rsidR="00AE7AE1" w:rsidRPr="00C1697B" w:rsidRDefault="00AE7AE1" w:rsidP="0020282D">
      <w:pPr>
        <w:rPr>
          <w:rFonts w:ascii="Roboto" w:hAnsi="Roboto"/>
          <w:sz w:val="50"/>
          <w:szCs w:val="50"/>
        </w:rPr>
      </w:pPr>
    </w:p>
    <w:p w14:paraId="2B557B7C" w14:textId="77777777" w:rsidR="00AE7AE1" w:rsidRPr="002A7F7D" w:rsidRDefault="00AE7AE1" w:rsidP="0020282D">
      <w:pPr>
        <w:rPr>
          <w:rFonts w:ascii="Roboto" w:hAnsi="Roboto"/>
          <w:sz w:val="50"/>
          <w:szCs w:val="50"/>
        </w:rPr>
      </w:pPr>
    </w:p>
    <w:p w14:paraId="096EFF52" w14:textId="77777777" w:rsidR="00AE7AE1" w:rsidRPr="002A7F7D" w:rsidRDefault="00AE7AE1" w:rsidP="0020282D">
      <w:pPr>
        <w:rPr>
          <w:rFonts w:ascii="Roboto" w:hAnsi="Roboto"/>
          <w:sz w:val="50"/>
          <w:szCs w:val="50"/>
        </w:rPr>
      </w:pPr>
    </w:p>
    <w:p w14:paraId="024593E8" w14:textId="77777777" w:rsidR="00AE7AE1" w:rsidRPr="002A7F7D" w:rsidRDefault="0030207B" w:rsidP="0020282D">
      <w:pPr>
        <w:spacing w:after="0"/>
        <w:jc w:val="center"/>
        <w:rPr>
          <w:rFonts w:ascii="Roboto" w:hAnsi="Roboto"/>
          <w:b/>
          <w:sz w:val="50"/>
          <w:szCs w:val="50"/>
        </w:rPr>
      </w:pPr>
      <w:r w:rsidRPr="002A7F7D">
        <w:rPr>
          <w:rFonts w:ascii="Roboto" w:hAnsi="Roboto"/>
          <w:b/>
          <w:sz w:val="50"/>
          <w:szCs w:val="50"/>
        </w:rPr>
        <w:t>Отчет по качеству</w:t>
      </w:r>
    </w:p>
    <w:p w14:paraId="4247D7B7" w14:textId="77777777" w:rsidR="00AE7AE1" w:rsidRPr="002A7F7D" w:rsidRDefault="0030207B" w:rsidP="0020282D">
      <w:pPr>
        <w:spacing w:after="0"/>
        <w:jc w:val="center"/>
        <w:rPr>
          <w:rFonts w:ascii="Roboto" w:hAnsi="Roboto"/>
          <w:sz w:val="50"/>
          <w:szCs w:val="50"/>
        </w:rPr>
      </w:pPr>
      <w:r w:rsidRPr="002A7F7D">
        <w:rPr>
          <w:rFonts w:ascii="Roboto" w:hAnsi="Roboto"/>
          <w:b/>
          <w:sz w:val="50"/>
          <w:szCs w:val="50"/>
        </w:rPr>
        <w:t xml:space="preserve"> О </w:t>
      </w:r>
      <w:r w:rsidR="002271A9" w:rsidRPr="002A7F7D">
        <w:rPr>
          <w:rFonts w:ascii="Roboto" w:hAnsi="Roboto"/>
          <w:b/>
          <w:sz w:val="50"/>
          <w:szCs w:val="50"/>
        </w:rPr>
        <w:t xml:space="preserve">численности населения </w:t>
      </w:r>
      <w:r w:rsidRPr="002A7F7D">
        <w:rPr>
          <w:rFonts w:ascii="Roboto" w:hAnsi="Roboto"/>
          <w:b/>
          <w:sz w:val="50"/>
          <w:szCs w:val="50"/>
        </w:rPr>
        <w:t>в Республике Казахстан в 2025 году</w:t>
      </w:r>
    </w:p>
    <w:p w14:paraId="592B564E" w14:textId="77777777" w:rsidR="00AE7AE1" w:rsidRPr="002A7F7D" w:rsidRDefault="0030207B" w:rsidP="0020282D">
      <w:pPr>
        <w:pageBreakBefore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lastRenderedPageBreak/>
        <w:t>Содержание</w:t>
      </w:r>
    </w:p>
    <w:p w14:paraId="6E9AE279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>S.1 Контактные данные</w:t>
      </w:r>
    </w:p>
    <w:p w14:paraId="46EF2AA0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>S.1.1 Организация</w:t>
      </w:r>
    </w:p>
    <w:p w14:paraId="604320E7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>S.1.2 Структурное подразделение</w:t>
      </w:r>
    </w:p>
    <w:p w14:paraId="0A522386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>S.1.3 Имя контактного лица</w:t>
      </w:r>
    </w:p>
    <w:p w14:paraId="0C298AD9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>S.1.4 Функции контактного лица</w:t>
      </w:r>
    </w:p>
    <w:p w14:paraId="30C05F08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>S.1.5 Почтовый адрес контактного лица</w:t>
      </w:r>
    </w:p>
    <w:p w14:paraId="5F0A7239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>S.1.6 Адрес электронной почты контактного лица</w:t>
      </w:r>
    </w:p>
    <w:p w14:paraId="2ECCD704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>S.1.7 Номер телефона контактного лица</w:t>
      </w:r>
    </w:p>
    <w:p w14:paraId="036173EC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>S.2 Дата последнего обновления метаданных</w:t>
      </w:r>
    </w:p>
    <w:p w14:paraId="4CA8D271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>S.2.1 Последнее подтверждение обновленных метаданных</w:t>
      </w:r>
    </w:p>
    <w:p w14:paraId="039E0B40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S.2.2 </w:t>
      </w:r>
      <w:r w:rsidR="00412F58" w:rsidRPr="002A7F7D">
        <w:rPr>
          <w:rFonts w:ascii="Roboto" w:hAnsi="Roboto"/>
          <w:b/>
          <w:sz w:val="28"/>
          <w:szCs w:val="28"/>
        </w:rPr>
        <w:t>Последнее размещение метаданных</w:t>
      </w:r>
    </w:p>
    <w:p w14:paraId="612253B1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S.2.3 </w:t>
      </w:r>
      <w:r w:rsidR="00412F58" w:rsidRPr="002A7F7D">
        <w:rPr>
          <w:rFonts w:ascii="Roboto" w:hAnsi="Roboto"/>
          <w:b/>
          <w:sz w:val="28"/>
          <w:szCs w:val="28"/>
        </w:rPr>
        <w:t>Дата последнего обновления метаданных</w:t>
      </w:r>
    </w:p>
    <w:p w14:paraId="7CF1850A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S.3 </w:t>
      </w:r>
      <w:r w:rsidR="00412F58" w:rsidRPr="002A7F7D">
        <w:rPr>
          <w:rFonts w:ascii="Roboto" w:hAnsi="Roboto"/>
          <w:b/>
          <w:sz w:val="28"/>
          <w:szCs w:val="28"/>
        </w:rPr>
        <w:t>Представление статистической информации</w:t>
      </w:r>
    </w:p>
    <w:p w14:paraId="5889C55F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S.3.1 </w:t>
      </w:r>
      <w:r w:rsidR="00412F58" w:rsidRPr="002A7F7D">
        <w:rPr>
          <w:rFonts w:ascii="Roboto" w:hAnsi="Roboto"/>
          <w:b/>
          <w:sz w:val="28"/>
          <w:szCs w:val="28"/>
        </w:rPr>
        <w:t>Описание данных</w:t>
      </w:r>
    </w:p>
    <w:p w14:paraId="3865A75A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S.3.2 </w:t>
      </w:r>
      <w:r w:rsidR="00412F58" w:rsidRPr="002A7F7D">
        <w:rPr>
          <w:rFonts w:ascii="Roboto" w:hAnsi="Roboto"/>
          <w:b/>
          <w:sz w:val="28"/>
          <w:szCs w:val="28"/>
        </w:rPr>
        <w:t>НСИ</w:t>
      </w:r>
    </w:p>
    <w:p w14:paraId="2ED1F95E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S.3.3 </w:t>
      </w:r>
      <w:r w:rsidR="00412F58" w:rsidRPr="002A7F7D">
        <w:rPr>
          <w:rFonts w:ascii="Roboto" w:hAnsi="Roboto"/>
          <w:b/>
          <w:sz w:val="28"/>
          <w:szCs w:val="28"/>
        </w:rPr>
        <w:t>Секторальный охват</w:t>
      </w:r>
    </w:p>
    <w:p w14:paraId="4858648A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S.3.4 </w:t>
      </w:r>
      <w:r w:rsidR="00412F58" w:rsidRPr="002A7F7D">
        <w:rPr>
          <w:rFonts w:ascii="Roboto" w:hAnsi="Roboto"/>
          <w:b/>
          <w:sz w:val="28"/>
          <w:szCs w:val="28"/>
        </w:rPr>
        <w:t>Статистические концепции и определения</w:t>
      </w:r>
    </w:p>
    <w:p w14:paraId="0215D05D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S.3.5 </w:t>
      </w:r>
      <w:r w:rsidR="00412F58" w:rsidRPr="002A7F7D">
        <w:rPr>
          <w:rFonts w:ascii="Roboto" w:hAnsi="Roboto"/>
          <w:b/>
          <w:sz w:val="28"/>
          <w:szCs w:val="28"/>
        </w:rPr>
        <w:t>Статистический объект</w:t>
      </w:r>
    </w:p>
    <w:p w14:paraId="19E7252D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S.3.6 </w:t>
      </w:r>
      <w:r w:rsidR="00412F58" w:rsidRPr="002A7F7D">
        <w:rPr>
          <w:rFonts w:ascii="Roboto" w:hAnsi="Roboto"/>
          <w:b/>
          <w:sz w:val="28"/>
          <w:szCs w:val="28"/>
        </w:rPr>
        <w:t>Генеральная совокупность</w:t>
      </w:r>
    </w:p>
    <w:p w14:paraId="5389FB54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S.3.7 </w:t>
      </w:r>
      <w:r w:rsidR="00412F58" w:rsidRPr="002A7F7D">
        <w:rPr>
          <w:rFonts w:ascii="Roboto" w:hAnsi="Roboto"/>
          <w:b/>
          <w:sz w:val="28"/>
          <w:szCs w:val="28"/>
        </w:rPr>
        <w:t>Территориальный охват</w:t>
      </w:r>
    </w:p>
    <w:p w14:paraId="6F7B9709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S.3.8 </w:t>
      </w:r>
      <w:r w:rsidR="007C755C" w:rsidRPr="002A7F7D">
        <w:rPr>
          <w:rFonts w:ascii="Roboto" w:hAnsi="Roboto"/>
          <w:b/>
          <w:sz w:val="28"/>
          <w:szCs w:val="28"/>
        </w:rPr>
        <w:t>Временной</w:t>
      </w:r>
      <w:r w:rsidR="00412F58" w:rsidRPr="002A7F7D">
        <w:rPr>
          <w:rFonts w:ascii="Roboto" w:hAnsi="Roboto"/>
          <w:b/>
          <w:sz w:val="28"/>
          <w:szCs w:val="28"/>
        </w:rPr>
        <w:t xml:space="preserve"> охват</w:t>
      </w:r>
    </w:p>
    <w:p w14:paraId="735E2615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S.3.9 </w:t>
      </w:r>
      <w:r w:rsidR="00412F58" w:rsidRPr="002A7F7D">
        <w:rPr>
          <w:rFonts w:ascii="Roboto" w:hAnsi="Roboto"/>
          <w:b/>
          <w:sz w:val="28"/>
          <w:szCs w:val="28"/>
        </w:rPr>
        <w:t>Базовый период</w:t>
      </w:r>
    </w:p>
    <w:p w14:paraId="7DE7F088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S.4 </w:t>
      </w:r>
      <w:r w:rsidR="00412F58" w:rsidRPr="002A7F7D">
        <w:rPr>
          <w:rFonts w:ascii="Roboto" w:hAnsi="Roboto"/>
          <w:b/>
          <w:sz w:val="28"/>
          <w:szCs w:val="28"/>
        </w:rPr>
        <w:t>Единица измерения</w:t>
      </w:r>
    </w:p>
    <w:p w14:paraId="460389D1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S.5 </w:t>
      </w:r>
      <w:r w:rsidR="00412F58" w:rsidRPr="002A7F7D">
        <w:rPr>
          <w:rFonts w:ascii="Roboto" w:hAnsi="Roboto"/>
          <w:b/>
          <w:sz w:val="28"/>
          <w:szCs w:val="28"/>
        </w:rPr>
        <w:t>Отчетный период</w:t>
      </w:r>
    </w:p>
    <w:p w14:paraId="10CAECDF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S.6 </w:t>
      </w:r>
      <w:r w:rsidR="00412F58" w:rsidRPr="002A7F7D">
        <w:rPr>
          <w:rFonts w:ascii="Roboto" w:hAnsi="Roboto"/>
          <w:b/>
          <w:sz w:val="28"/>
          <w:szCs w:val="28"/>
        </w:rPr>
        <w:t>Правовая основа</w:t>
      </w:r>
    </w:p>
    <w:p w14:paraId="53EDE799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S.6.1 </w:t>
      </w:r>
      <w:r w:rsidR="00412F58" w:rsidRPr="002A7F7D">
        <w:rPr>
          <w:rFonts w:ascii="Roboto" w:hAnsi="Roboto"/>
          <w:b/>
          <w:sz w:val="28"/>
          <w:szCs w:val="28"/>
        </w:rPr>
        <w:t>Нормативные правовые акты</w:t>
      </w:r>
    </w:p>
    <w:p w14:paraId="68DAC873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S.6.2 </w:t>
      </w:r>
      <w:r w:rsidR="00412F58" w:rsidRPr="002A7F7D">
        <w:rPr>
          <w:rFonts w:ascii="Roboto" w:hAnsi="Roboto"/>
          <w:b/>
          <w:sz w:val="28"/>
          <w:szCs w:val="28"/>
        </w:rPr>
        <w:t>Обмен данными</w:t>
      </w:r>
    </w:p>
    <w:p w14:paraId="2C48C4E3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lastRenderedPageBreak/>
        <w:t xml:space="preserve">S.7 </w:t>
      </w:r>
      <w:r w:rsidR="00412F58" w:rsidRPr="002A7F7D">
        <w:rPr>
          <w:rFonts w:ascii="Roboto" w:hAnsi="Roboto"/>
          <w:b/>
          <w:sz w:val="28"/>
          <w:szCs w:val="28"/>
        </w:rPr>
        <w:t>Конфиденциальность</w:t>
      </w:r>
    </w:p>
    <w:p w14:paraId="7EB5FB86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S.7.1 </w:t>
      </w:r>
      <w:r w:rsidR="00412F58" w:rsidRPr="002A7F7D">
        <w:rPr>
          <w:rFonts w:ascii="Roboto" w:hAnsi="Roboto"/>
          <w:b/>
          <w:sz w:val="28"/>
          <w:szCs w:val="28"/>
        </w:rPr>
        <w:t>Политика конфиденциальности</w:t>
      </w:r>
    </w:p>
    <w:p w14:paraId="267F3353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S.7.2 </w:t>
      </w:r>
      <w:r w:rsidR="00412F58" w:rsidRPr="002A7F7D">
        <w:rPr>
          <w:rFonts w:ascii="Roboto" w:hAnsi="Roboto"/>
          <w:b/>
          <w:sz w:val="28"/>
          <w:szCs w:val="28"/>
        </w:rPr>
        <w:t>Конфиденциальность – обработка данных</w:t>
      </w:r>
    </w:p>
    <w:p w14:paraId="78E0C380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S.8 </w:t>
      </w:r>
      <w:r w:rsidR="00412F58" w:rsidRPr="002A7F7D">
        <w:rPr>
          <w:rFonts w:ascii="Roboto" w:hAnsi="Roboto"/>
          <w:b/>
          <w:sz w:val="28"/>
          <w:szCs w:val="28"/>
        </w:rPr>
        <w:t>Политика распространения официальной статистической информации</w:t>
      </w:r>
    </w:p>
    <w:p w14:paraId="61B90939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S.8.1 </w:t>
      </w:r>
      <w:r w:rsidR="00412F58" w:rsidRPr="002A7F7D">
        <w:rPr>
          <w:rFonts w:ascii="Roboto" w:hAnsi="Roboto"/>
          <w:b/>
          <w:sz w:val="28"/>
          <w:szCs w:val="28"/>
        </w:rPr>
        <w:t>График распространения официальной статистической информации</w:t>
      </w:r>
    </w:p>
    <w:p w14:paraId="12A3B623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S.8.2 </w:t>
      </w:r>
      <w:r w:rsidR="00412F58" w:rsidRPr="002A7F7D">
        <w:rPr>
          <w:rFonts w:ascii="Roboto" w:hAnsi="Roboto"/>
          <w:b/>
          <w:sz w:val="28"/>
          <w:szCs w:val="28"/>
        </w:rPr>
        <w:t>Доступ к Графику распространения официальной статистической информации</w:t>
      </w:r>
    </w:p>
    <w:p w14:paraId="2D8F1BCE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S.8.3 </w:t>
      </w:r>
      <w:r w:rsidR="00412F58" w:rsidRPr="002A7F7D">
        <w:rPr>
          <w:rFonts w:ascii="Roboto" w:hAnsi="Roboto"/>
          <w:b/>
          <w:sz w:val="28"/>
          <w:szCs w:val="28"/>
        </w:rPr>
        <w:t>Доступ для пользователя</w:t>
      </w:r>
    </w:p>
    <w:p w14:paraId="662A856D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S.9 </w:t>
      </w:r>
      <w:r w:rsidR="00412F58" w:rsidRPr="002A7F7D">
        <w:rPr>
          <w:rFonts w:ascii="Roboto" w:hAnsi="Roboto"/>
          <w:b/>
          <w:sz w:val="28"/>
          <w:szCs w:val="28"/>
        </w:rPr>
        <w:t>Периодичность распространения</w:t>
      </w:r>
    </w:p>
    <w:p w14:paraId="084D8D67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S.10 </w:t>
      </w:r>
      <w:r w:rsidR="00412F58" w:rsidRPr="002A7F7D">
        <w:rPr>
          <w:rFonts w:ascii="Roboto" w:hAnsi="Roboto"/>
          <w:b/>
          <w:sz w:val="28"/>
          <w:szCs w:val="28"/>
        </w:rPr>
        <w:t>Доступность и ясность</w:t>
      </w:r>
    </w:p>
    <w:p w14:paraId="223663FD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S.10.1 </w:t>
      </w:r>
      <w:r w:rsidR="00412F58" w:rsidRPr="002A7F7D">
        <w:rPr>
          <w:rFonts w:ascii="Roboto" w:hAnsi="Roboto"/>
          <w:b/>
          <w:sz w:val="28"/>
          <w:szCs w:val="28"/>
        </w:rPr>
        <w:t>Публикация новостей</w:t>
      </w:r>
    </w:p>
    <w:p w14:paraId="1BA6A3E6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S.10.2 </w:t>
      </w:r>
      <w:r w:rsidR="00412F58" w:rsidRPr="002A7F7D">
        <w:rPr>
          <w:rFonts w:ascii="Roboto" w:hAnsi="Roboto"/>
          <w:b/>
          <w:sz w:val="28"/>
          <w:szCs w:val="28"/>
        </w:rPr>
        <w:t>Публикации</w:t>
      </w:r>
    </w:p>
    <w:p w14:paraId="62EA70DD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S.10.3 </w:t>
      </w:r>
      <w:r w:rsidR="00412F58" w:rsidRPr="002A7F7D">
        <w:rPr>
          <w:rFonts w:ascii="Roboto" w:hAnsi="Roboto"/>
          <w:b/>
          <w:sz w:val="28"/>
          <w:szCs w:val="28"/>
        </w:rPr>
        <w:t>Онлайн-база данных</w:t>
      </w:r>
    </w:p>
    <w:p w14:paraId="56F8C4F8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S.10.3.1 </w:t>
      </w:r>
      <w:r w:rsidR="00412F58" w:rsidRPr="002A7F7D">
        <w:rPr>
          <w:rFonts w:ascii="Roboto" w:hAnsi="Roboto"/>
          <w:b/>
          <w:sz w:val="28"/>
          <w:szCs w:val="28"/>
        </w:rPr>
        <w:t>AC1. Количество обращений к официальной статистической информации</w:t>
      </w:r>
    </w:p>
    <w:p w14:paraId="20A95382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S.10.4 </w:t>
      </w:r>
      <w:r w:rsidR="00412F58" w:rsidRPr="002A7F7D">
        <w:rPr>
          <w:rFonts w:ascii="Roboto" w:hAnsi="Roboto"/>
          <w:b/>
          <w:sz w:val="28"/>
          <w:szCs w:val="28"/>
        </w:rPr>
        <w:t xml:space="preserve">Доступ к данным в </w:t>
      </w:r>
      <w:proofErr w:type="spellStart"/>
      <w:r w:rsidR="00412F58" w:rsidRPr="002A7F7D">
        <w:rPr>
          <w:rFonts w:ascii="Roboto" w:hAnsi="Roboto"/>
          <w:b/>
          <w:sz w:val="28"/>
          <w:szCs w:val="28"/>
        </w:rPr>
        <w:t>деиндефицированном</w:t>
      </w:r>
      <w:proofErr w:type="spellEnd"/>
      <w:r w:rsidR="00412F58" w:rsidRPr="002A7F7D">
        <w:rPr>
          <w:rFonts w:ascii="Roboto" w:hAnsi="Roboto"/>
          <w:b/>
          <w:sz w:val="28"/>
          <w:szCs w:val="28"/>
        </w:rPr>
        <w:t xml:space="preserve"> виде</w:t>
      </w:r>
    </w:p>
    <w:p w14:paraId="1AF56DE8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S.10.5 </w:t>
      </w:r>
      <w:r w:rsidR="00412F58" w:rsidRPr="002A7F7D">
        <w:rPr>
          <w:rFonts w:ascii="Roboto" w:hAnsi="Roboto"/>
          <w:b/>
          <w:sz w:val="28"/>
          <w:szCs w:val="28"/>
        </w:rPr>
        <w:t>Прочее</w:t>
      </w:r>
    </w:p>
    <w:p w14:paraId="5486224A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S.10.5.1 </w:t>
      </w:r>
      <w:r w:rsidR="00412F58" w:rsidRPr="002A7F7D">
        <w:rPr>
          <w:rFonts w:ascii="Roboto" w:hAnsi="Roboto"/>
          <w:b/>
          <w:sz w:val="28"/>
          <w:szCs w:val="28"/>
        </w:rPr>
        <w:t>AC2. Метаданные — предоставление консультаций</w:t>
      </w:r>
    </w:p>
    <w:p w14:paraId="38DE55E3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S.10.6 </w:t>
      </w:r>
      <w:r w:rsidR="00412F58" w:rsidRPr="002A7F7D">
        <w:rPr>
          <w:rFonts w:ascii="Roboto" w:hAnsi="Roboto"/>
          <w:b/>
          <w:sz w:val="28"/>
          <w:szCs w:val="28"/>
        </w:rPr>
        <w:t>Методологическая документация</w:t>
      </w:r>
    </w:p>
    <w:p w14:paraId="4491B99C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S.10.7 </w:t>
      </w:r>
      <w:r w:rsidR="00412F58" w:rsidRPr="002A7F7D">
        <w:rPr>
          <w:rFonts w:ascii="Roboto" w:hAnsi="Roboto"/>
          <w:b/>
          <w:sz w:val="28"/>
          <w:szCs w:val="28"/>
        </w:rPr>
        <w:t>Документация по качеству</w:t>
      </w:r>
    </w:p>
    <w:p w14:paraId="258A6ED7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S.11 </w:t>
      </w:r>
      <w:r w:rsidR="00412F58" w:rsidRPr="002A7F7D">
        <w:rPr>
          <w:rFonts w:ascii="Roboto" w:hAnsi="Roboto"/>
          <w:b/>
          <w:sz w:val="28"/>
          <w:szCs w:val="28"/>
        </w:rPr>
        <w:t>Управление качеством</w:t>
      </w:r>
    </w:p>
    <w:p w14:paraId="4ACAE76D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S.11.1 </w:t>
      </w:r>
      <w:r w:rsidR="00412F58" w:rsidRPr="002A7F7D">
        <w:rPr>
          <w:rFonts w:ascii="Roboto" w:hAnsi="Roboto"/>
          <w:b/>
          <w:sz w:val="28"/>
          <w:szCs w:val="28"/>
        </w:rPr>
        <w:t>Обеспечение качества</w:t>
      </w:r>
    </w:p>
    <w:p w14:paraId="651D18B6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S.11.2 </w:t>
      </w:r>
      <w:r w:rsidR="00412F58" w:rsidRPr="002A7F7D">
        <w:rPr>
          <w:rFonts w:ascii="Roboto" w:hAnsi="Roboto"/>
          <w:b/>
          <w:sz w:val="28"/>
          <w:szCs w:val="28"/>
        </w:rPr>
        <w:t>Оценка качества официальной статистической информации</w:t>
      </w:r>
    </w:p>
    <w:p w14:paraId="2849EF56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S.12 </w:t>
      </w:r>
      <w:r w:rsidR="00412F58" w:rsidRPr="002A7F7D">
        <w:rPr>
          <w:rFonts w:ascii="Roboto" w:hAnsi="Roboto"/>
          <w:b/>
          <w:sz w:val="28"/>
          <w:szCs w:val="28"/>
        </w:rPr>
        <w:t>Актуальность</w:t>
      </w:r>
    </w:p>
    <w:p w14:paraId="376F7B54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S.12.1 </w:t>
      </w:r>
      <w:r w:rsidR="00412F58" w:rsidRPr="002A7F7D">
        <w:rPr>
          <w:rFonts w:ascii="Roboto" w:hAnsi="Roboto"/>
          <w:b/>
          <w:sz w:val="28"/>
          <w:szCs w:val="28"/>
        </w:rPr>
        <w:t>Потребности пользователей</w:t>
      </w:r>
    </w:p>
    <w:p w14:paraId="4ADB0B20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S.12.2 </w:t>
      </w:r>
      <w:r w:rsidR="00412F58" w:rsidRPr="002A7F7D">
        <w:rPr>
          <w:rFonts w:ascii="Roboto" w:hAnsi="Roboto"/>
          <w:b/>
          <w:sz w:val="28"/>
          <w:szCs w:val="28"/>
        </w:rPr>
        <w:t>Удовлетворенность пользователей</w:t>
      </w:r>
    </w:p>
    <w:p w14:paraId="50469AA6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S.12.3 </w:t>
      </w:r>
      <w:r w:rsidR="00412F58" w:rsidRPr="002A7F7D">
        <w:rPr>
          <w:rFonts w:ascii="Roboto" w:hAnsi="Roboto"/>
          <w:b/>
          <w:sz w:val="28"/>
          <w:szCs w:val="28"/>
        </w:rPr>
        <w:t>Полнота/R1. Полнота данных – доля</w:t>
      </w:r>
    </w:p>
    <w:p w14:paraId="3FA7ABD8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S.13 </w:t>
      </w:r>
      <w:r w:rsidR="00412F58" w:rsidRPr="002A7F7D">
        <w:rPr>
          <w:rFonts w:ascii="Roboto" w:hAnsi="Roboto"/>
          <w:b/>
          <w:sz w:val="28"/>
          <w:szCs w:val="28"/>
        </w:rPr>
        <w:t>Точность</w:t>
      </w:r>
    </w:p>
    <w:p w14:paraId="1E7859A2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lastRenderedPageBreak/>
        <w:t xml:space="preserve">S.13.1 </w:t>
      </w:r>
      <w:r w:rsidR="00412F58" w:rsidRPr="002A7F7D">
        <w:rPr>
          <w:rFonts w:ascii="Roboto" w:hAnsi="Roboto"/>
          <w:b/>
          <w:sz w:val="28"/>
          <w:szCs w:val="28"/>
        </w:rPr>
        <w:t>Общая точность</w:t>
      </w:r>
    </w:p>
    <w:p w14:paraId="0A135F5E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S.13.2 </w:t>
      </w:r>
      <w:r w:rsidR="00412F58" w:rsidRPr="002A7F7D">
        <w:rPr>
          <w:rFonts w:ascii="Roboto" w:hAnsi="Roboto"/>
          <w:b/>
          <w:sz w:val="28"/>
          <w:szCs w:val="28"/>
        </w:rPr>
        <w:t>A1. Ошибки выборки - индикаторы</w:t>
      </w:r>
    </w:p>
    <w:p w14:paraId="243E3F84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S.13.3 </w:t>
      </w:r>
      <w:r w:rsidR="00412F58" w:rsidRPr="002A7F7D">
        <w:rPr>
          <w:rFonts w:ascii="Roboto" w:hAnsi="Roboto"/>
          <w:b/>
          <w:sz w:val="28"/>
          <w:szCs w:val="28"/>
        </w:rPr>
        <w:t>Ошибки, не связанные с выборкой</w:t>
      </w:r>
    </w:p>
    <w:p w14:paraId="03175E6F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S.13.3.1 </w:t>
      </w:r>
      <w:r w:rsidR="00412F58" w:rsidRPr="002A7F7D">
        <w:rPr>
          <w:rFonts w:ascii="Roboto" w:hAnsi="Roboto"/>
          <w:b/>
          <w:sz w:val="28"/>
          <w:szCs w:val="28"/>
        </w:rPr>
        <w:t>Ошибка охвата</w:t>
      </w:r>
    </w:p>
    <w:p w14:paraId="328E73A2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S.13.3.1.1 </w:t>
      </w:r>
      <w:r w:rsidR="00412F58" w:rsidRPr="002A7F7D">
        <w:rPr>
          <w:rFonts w:ascii="Roboto" w:hAnsi="Roboto"/>
          <w:b/>
          <w:sz w:val="28"/>
          <w:szCs w:val="28"/>
        </w:rPr>
        <w:t>A2. Превышение охвата – показатель</w:t>
      </w:r>
    </w:p>
    <w:p w14:paraId="1DF6E73F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S.13.3.1.2 </w:t>
      </w:r>
      <w:r w:rsidR="0042165A" w:rsidRPr="002A7F7D">
        <w:rPr>
          <w:rFonts w:ascii="Roboto" w:hAnsi="Roboto"/>
          <w:b/>
          <w:sz w:val="28"/>
          <w:szCs w:val="28"/>
        </w:rPr>
        <w:t>A3. Общие единицы – доля</w:t>
      </w:r>
    </w:p>
    <w:p w14:paraId="24121AC1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S.13.3.2 </w:t>
      </w:r>
      <w:r w:rsidR="0042165A" w:rsidRPr="002A7F7D">
        <w:rPr>
          <w:rFonts w:ascii="Roboto" w:hAnsi="Roboto"/>
          <w:b/>
          <w:sz w:val="28"/>
          <w:szCs w:val="28"/>
        </w:rPr>
        <w:t>Ошибка измерения</w:t>
      </w:r>
    </w:p>
    <w:p w14:paraId="659920CC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S.13.3.3 </w:t>
      </w:r>
      <w:r w:rsidR="0042165A" w:rsidRPr="002A7F7D">
        <w:rPr>
          <w:rFonts w:ascii="Roboto" w:hAnsi="Roboto"/>
          <w:b/>
          <w:sz w:val="28"/>
          <w:szCs w:val="28"/>
        </w:rPr>
        <w:t>Ошибка неполучения ответов</w:t>
      </w:r>
    </w:p>
    <w:p w14:paraId="3E8C2546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S.13.3.3.1 </w:t>
      </w:r>
      <w:r w:rsidR="0042165A" w:rsidRPr="002A7F7D">
        <w:rPr>
          <w:rFonts w:ascii="Roboto" w:hAnsi="Roboto"/>
          <w:b/>
          <w:sz w:val="28"/>
          <w:szCs w:val="28"/>
        </w:rPr>
        <w:t>A4. Единица отсутствия – доля</w:t>
      </w:r>
    </w:p>
    <w:p w14:paraId="217ECF3D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S.13.3.3.2 </w:t>
      </w:r>
      <w:r w:rsidR="0042165A" w:rsidRPr="002A7F7D">
        <w:rPr>
          <w:rFonts w:ascii="Roboto" w:hAnsi="Roboto"/>
          <w:b/>
          <w:sz w:val="28"/>
          <w:szCs w:val="28"/>
        </w:rPr>
        <w:t>A5. Пункт отсутствия ответа – доля</w:t>
      </w:r>
    </w:p>
    <w:p w14:paraId="18E124B7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S.13.3.4 </w:t>
      </w:r>
      <w:r w:rsidR="0042165A" w:rsidRPr="002A7F7D">
        <w:rPr>
          <w:rFonts w:ascii="Roboto" w:hAnsi="Roboto"/>
          <w:b/>
          <w:sz w:val="28"/>
          <w:szCs w:val="28"/>
        </w:rPr>
        <w:t>Ошибка обработки</w:t>
      </w:r>
    </w:p>
    <w:p w14:paraId="104A33E2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S.13.3.5 </w:t>
      </w:r>
      <w:r w:rsidR="0042165A" w:rsidRPr="002A7F7D">
        <w:rPr>
          <w:rFonts w:ascii="Roboto" w:hAnsi="Roboto"/>
          <w:b/>
          <w:sz w:val="28"/>
          <w:szCs w:val="28"/>
        </w:rPr>
        <w:t>Ошибка модельных предположений</w:t>
      </w:r>
    </w:p>
    <w:p w14:paraId="09B52FCF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S.14 </w:t>
      </w:r>
      <w:r w:rsidR="0042165A" w:rsidRPr="002A7F7D">
        <w:rPr>
          <w:rFonts w:ascii="Roboto" w:hAnsi="Roboto"/>
          <w:b/>
          <w:sz w:val="28"/>
          <w:szCs w:val="28"/>
        </w:rPr>
        <w:t>Своевременность</w:t>
      </w:r>
    </w:p>
    <w:p w14:paraId="06F7CF5A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S.14.1 </w:t>
      </w:r>
      <w:r w:rsidR="0042165A" w:rsidRPr="002A7F7D">
        <w:rPr>
          <w:rFonts w:ascii="Roboto" w:hAnsi="Roboto"/>
          <w:b/>
          <w:sz w:val="28"/>
          <w:szCs w:val="28"/>
        </w:rPr>
        <w:t>Оперативность</w:t>
      </w:r>
    </w:p>
    <w:p w14:paraId="6BDA572E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S.14.1.1 </w:t>
      </w:r>
      <w:r w:rsidR="0042165A" w:rsidRPr="002A7F7D">
        <w:rPr>
          <w:rFonts w:ascii="Roboto" w:hAnsi="Roboto"/>
          <w:b/>
          <w:sz w:val="28"/>
          <w:szCs w:val="28"/>
        </w:rPr>
        <w:t>Оперативность/</w:t>
      </w:r>
      <w:r w:rsidR="0042165A" w:rsidRPr="002A7F7D">
        <w:rPr>
          <w:rFonts w:ascii="Roboto" w:hAnsi="Roboto"/>
          <w:b/>
          <w:sz w:val="28"/>
          <w:szCs w:val="28"/>
        </w:rPr>
        <w:br/>
        <w:t>TP1. Временной период – предварительные результаты</w:t>
      </w:r>
    </w:p>
    <w:p w14:paraId="324F7559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S.14.1.2 </w:t>
      </w:r>
      <w:r w:rsidR="0042165A" w:rsidRPr="002A7F7D">
        <w:rPr>
          <w:rFonts w:ascii="Roboto" w:hAnsi="Roboto"/>
          <w:b/>
          <w:sz w:val="28"/>
          <w:szCs w:val="28"/>
        </w:rPr>
        <w:t>Оперативность/</w:t>
      </w:r>
      <w:r w:rsidR="0042165A" w:rsidRPr="002A7F7D">
        <w:rPr>
          <w:rFonts w:ascii="Roboto" w:hAnsi="Roboto"/>
          <w:b/>
          <w:sz w:val="28"/>
          <w:szCs w:val="28"/>
        </w:rPr>
        <w:br/>
        <w:t>TP2. Временной период – окончательные результаты</w:t>
      </w:r>
    </w:p>
    <w:p w14:paraId="2D55B811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S.14.2 </w:t>
      </w:r>
      <w:r w:rsidR="0042165A" w:rsidRPr="002A7F7D">
        <w:rPr>
          <w:rFonts w:ascii="Roboto" w:hAnsi="Roboto"/>
          <w:b/>
          <w:sz w:val="28"/>
          <w:szCs w:val="28"/>
        </w:rPr>
        <w:t>Пунктуальность/</w:t>
      </w:r>
      <w:r w:rsidR="0042165A" w:rsidRPr="002A7F7D">
        <w:rPr>
          <w:rFonts w:ascii="Roboto" w:hAnsi="Roboto"/>
          <w:b/>
          <w:sz w:val="28"/>
          <w:szCs w:val="28"/>
        </w:rPr>
        <w:br/>
        <w:t>TP3. Соблюдение сроков предоставления и публикации официальной статистической информации</w:t>
      </w:r>
    </w:p>
    <w:p w14:paraId="4C832AC2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S.15 </w:t>
      </w:r>
      <w:r w:rsidR="0042165A" w:rsidRPr="002A7F7D">
        <w:rPr>
          <w:rFonts w:ascii="Roboto" w:hAnsi="Roboto"/>
          <w:b/>
          <w:sz w:val="28"/>
          <w:szCs w:val="28"/>
        </w:rPr>
        <w:t>Взаимосвязанность и сопоставимость</w:t>
      </w:r>
    </w:p>
    <w:p w14:paraId="5F0C325C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S.15.1 </w:t>
      </w:r>
      <w:r w:rsidR="0042165A" w:rsidRPr="002A7F7D">
        <w:rPr>
          <w:rFonts w:ascii="Roboto" w:hAnsi="Roboto"/>
          <w:b/>
          <w:sz w:val="28"/>
          <w:szCs w:val="28"/>
        </w:rPr>
        <w:t>Географическая взаимосвязанность и сопоставимость</w:t>
      </w:r>
    </w:p>
    <w:p w14:paraId="71F4E41C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S.15.1.1 </w:t>
      </w:r>
      <w:proofErr w:type="spellStart"/>
      <w:r w:rsidR="0042165A" w:rsidRPr="002A7F7D">
        <w:rPr>
          <w:rFonts w:ascii="Roboto" w:hAnsi="Roboto"/>
          <w:b/>
          <w:sz w:val="28"/>
          <w:szCs w:val="28"/>
        </w:rPr>
        <w:t>Ассиметрия</w:t>
      </w:r>
      <w:proofErr w:type="spellEnd"/>
      <w:r w:rsidR="0042165A" w:rsidRPr="002A7F7D">
        <w:rPr>
          <w:rFonts w:ascii="Roboto" w:hAnsi="Roboto"/>
          <w:b/>
          <w:sz w:val="28"/>
          <w:szCs w:val="28"/>
        </w:rPr>
        <w:t xml:space="preserve"> по зеркальной статистике потоков – коэффициент/СС1</w:t>
      </w:r>
    </w:p>
    <w:p w14:paraId="5AE00D91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S.15.2 </w:t>
      </w:r>
      <w:r w:rsidR="0042165A" w:rsidRPr="002A7F7D">
        <w:rPr>
          <w:rFonts w:ascii="Roboto" w:hAnsi="Roboto"/>
          <w:b/>
          <w:sz w:val="28"/>
          <w:szCs w:val="28"/>
        </w:rPr>
        <w:t>Взаимосвязанность и сопоставимость во времени – СС2.</w:t>
      </w:r>
    </w:p>
    <w:p w14:paraId="60755634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S.15.3 </w:t>
      </w:r>
      <w:r w:rsidR="0042165A" w:rsidRPr="002A7F7D">
        <w:rPr>
          <w:rFonts w:ascii="Roboto" w:hAnsi="Roboto"/>
          <w:b/>
          <w:sz w:val="28"/>
          <w:szCs w:val="28"/>
        </w:rPr>
        <w:t>Взаимосвязанность и сопоставимость между доменами</w:t>
      </w:r>
    </w:p>
    <w:p w14:paraId="107903A0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S.15.3.1 </w:t>
      </w:r>
      <w:r w:rsidR="0042165A" w:rsidRPr="002A7F7D">
        <w:rPr>
          <w:rFonts w:ascii="Roboto" w:hAnsi="Roboto"/>
          <w:b/>
          <w:sz w:val="28"/>
          <w:szCs w:val="28"/>
        </w:rPr>
        <w:t>Взаимосвязанность и сопоставимость между периодами</w:t>
      </w:r>
    </w:p>
    <w:p w14:paraId="0D8CD8D6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S.15.3.2 </w:t>
      </w:r>
      <w:r w:rsidR="0042165A" w:rsidRPr="002A7F7D">
        <w:rPr>
          <w:rFonts w:ascii="Roboto" w:hAnsi="Roboto"/>
          <w:b/>
          <w:sz w:val="28"/>
          <w:szCs w:val="28"/>
        </w:rPr>
        <w:t>Взаимосвязанность и сопоставимость с национальными счетами</w:t>
      </w:r>
    </w:p>
    <w:p w14:paraId="6F6736B2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lastRenderedPageBreak/>
        <w:t xml:space="preserve">S.15.4 </w:t>
      </w:r>
      <w:r w:rsidR="0042165A" w:rsidRPr="002A7F7D">
        <w:rPr>
          <w:rFonts w:ascii="Roboto" w:hAnsi="Roboto"/>
          <w:b/>
          <w:sz w:val="28"/>
          <w:szCs w:val="28"/>
        </w:rPr>
        <w:t>Взаимосвязанность внешняя</w:t>
      </w:r>
    </w:p>
    <w:p w14:paraId="65AA4A44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S.15.5 </w:t>
      </w:r>
      <w:r w:rsidR="0042165A" w:rsidRPr="002A7F7D">
        <w:rPr>
          <w:rFonts w:ascii="Roboto" w:hAnsi="Roboto"/>
          <w:b/>
          <w:sz w:val="28"/>
          <w:szCs w:val="28"/>
        </w:rPr>
        <w:t>Взаимосвязанность внутренняя</w:t>
      </w:r>
    </w:p>
    <w:p w14:paraId="50EFF96E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S.16 </w:t>
      </w:r>
      <w:r w:rsidR="0042165A" w:rsidRPr="002A7F7D">
        <w:rPr>
          <w:rFonts w:ascii="Roboto" w:hAnsi="Roboto"/>
          <w:b/>
          <w:sz w:val="28"/>
          <w:szCs w:val="28"/>
        </w:rPr>
        <w:t>Нагрузка</w:t>
      </w:r>
    </w:p>
    <w:p w14:paraId="2140CBED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S.17 </w:t>
      </w:r>
      <w:r w:rsidR="0042165A" w:rsidRPr="002A7F7D">
        <w:rPr>
          <w:rFonts w:ascii="Roboto" w:hAnsi="Roboto"/>
          <w:b/>
          <w:sz w:val="28"/>
          <w:szCs w:val="28"/>
        </w:rPr>
        <w:t>Пересмотр данных</w:t>
      </w:r>
    </w:p>
    <w:p w14:paraId="4DDC0A34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S.17.1 </w:t>
      </w:r>
      <w:r w:rsidR="0042165A" w:rsidRPr="002A7F7D">
        <w:rPr>
          <w:rFonts w:ascii="Roboto" w:hAnsi="Roboto"/>
          <w:b/>
          <w:sz w:val="28"/>
          <w:szCs w:val="28"/>
        </w:rPr>
        <w:t>Пересмотр данных – политика</w:t>
      </w:r>
    </w:p>
    <w:p w14:paraId="0D805532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S.17.2 </w:t>
      </w:r>
      <w:r w:rsidR="0042165A" w:rsidRPr="002A7F7D">
        <w:rPr>
          <w:rFonts w:ascii="Roboto" w:hAnsi="Roboto"/>
          <w:b/>
          <w:sz w:val="28"/>
          <w:szCs w:val="28"/>
        </w:rPr>
        <w:t>A6. Пересмотр данных</w:t>
      </w:r>
    </w:p>
    <w:p w14:paraId="0F510CA6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S.18 </w:t>
      </w:r>
      <w:r w:rsidR="0042165A" w:rsidRPr="002A7F7D">
        <w:rPr>
          <w:rFonts w:ascii="Roboto" w:hAnsi="Roboto"/>
          <w:b/>
          <w:sz w:val="28"/>
          <w:szCs w:val="28"/>
        </w:rPr>
        <w:t>Обработка первичных статистических данных и (или) административных, и (или) альтернативных данных</w:t>
      </w:r>
    </w:p>
    <w:p w14:paraId="335EF999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S.18.1 </w:t>
      </w:r>
      <w:r w:rsidR="0042165A" w:rsidRPr="002A7F7D">
        <w:rPr>
          <w:rFonts w:ascii="Roboto" w:hAnsi="Roboto"/>
          <w:b/>
          <w:sz w:val="28"/>
          <w:szCs w:val="28"/>
        </w:rPr>
        <w:t>Исходные данные</w:t>
      </w:r>
    </w:p>
    <w:p w14:paraId="5D9A2C63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S.18.2 </w:t>
      </w:r>
      <w:r w:rsidR="0042165A" w:rsidRPr="002A7F7D">
        <w:rPr>
          <w:rFonts w:ascii="Roboto" w:hAnsi="Roboto"/>
          <w:b/>
          <w:sz w:val="28"/>
          <w:szCs w:val="28"/>
        </w:rPr>
        <w:t>Периодичность сбора данных</w:t>
      </w:r>
    </w:p>
    <w:p w14:paraId="7EA5A894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S.18.3 </w:t>
      </w:r>
      <w:r w:rsidR="0042165A" w:rsidRPr="002A7F7D">
        <w:rPr>
          <w:rFonts w:ascii="Roboto" w:hAnsi="Roboto"/>
          <w:b/>
          <w:sz w:val="28"/>
          <w:szCs w:val="28"/>
        </w:rPr>
        <w:t>Сбор данных</w:t>
      </w:r>
    </w:p>
    <w:p w14:paraId="34413512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S.18.4 </w:t>
      </w:r>
      <w:r w:rsidR="0042165A" w:rsidRPr="002A7F7D">
        <w:rPr>
          <w:rFonts w:ascii="Roboto" w:hAnsi="Roboto"/>
          <w:b/>
          <w:sz w:val="28"/>
          <w:szCs w:val="28"/>
        </w:rPr>
        <w:t>V1. Достоверность данных</w:t>
      </w:r>
    </w:p>
    <w:p w14:paraId="449DBE64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S.18.5 </w:t>
      </w:r>
      <w:r w:rsidR="0042165A" w:rsidRPr="002A7F7D">
        <w:rPr>
          <w:rFonts w:ascii="Roboto" w:hAnsi="Roboto"/>
          <w:b/>
          <w:sz w:val="28"/>
          <w:szCs w:val="28"/>
        </w:rPr>
        <w:t>U1. Уникальность данных</w:t>
      </w:r>
    </w:p>
    <w:p w14:paraId="729DEDC6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S.18.6 A7. </w:t>
      </w:r>
      <w:proofErr w:type="spellStart"/>
      <w:r w:rsidRPr="002A7F7D">
        <w:rPr>
          <w:rFonts w:ascii="Roboto" w:hAnsi="Roboto"/>
          <w:b/>
          <w:sz w:val="28"/>
          <w:szCs w:val="28"/>
        </w:rPr>
        <w:t>Импутация</w:t>
      </w:r>
      <w:proofErr w:type="spellEnd"/>
    </w:p>
    <w:p w14:paraId="2FB7B0E7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S.18.7 </w:t>
      </w:r>
      <w:r w:rsidR="0042165A" w:rsidRPr="002A7F7D">
        <w:rPr>
          <w:rFonts w:ascii="Roboto" w:hAnsi="Roboto"/>
          <w:b/>
          <w:sz w:val="28"/>
          <w:szCs w:val="28"/>
        </w:rPr>
        <w:t>Корректировка</w:t>
      </w:r>
    </w:p>
    <w:p w14:paraId="350A5E04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S.18.7.1 </w:t>
      </w:r>
      <w:r w:rsidR="0042165A" w:rsidRPr="002A7F7D">
        <w:rPr>
          <w:rFonts w:ascii="Roboto" w:hAnsi="Roboto"/>
          <w:b/>
          <w:sz w:val="28"/>
          <w:szCs w:val="28"/>
        </w:rPr>
        <w:t>Сезонная корректировка</w:t>
      </w:r>
    </w:p>
    <w:p w14:paraId="69C59FF5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 xml:space="preserve">S.19 </w:t>
      </w:r>
      <w:r w:rsidR="0042165A" w:rsidRPr="002A7F7D">
        <w:rPr>
          <w:rFonts w:ascii="Roboto" w:hAnsi="Roboto"/>
          <w:b/>
          <w:sz w:val="28"/>
          <w:szCs w:val="28"/>
        </w:rPr>
        <w:t>Комментарий</w:t>
      </w:r>
    </w:p>
    <w:p w14:paraId="5D967868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</w:p>
    <w:p w14:paraId="70961807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</w:p>
    <w:p w14:paraId="4924B41C" w14:textId="77777777" w:rsidR="00C47D7A" w:rsidRPr="002A7F7D" w:rsidRDefault="00C47D7A" w:rsidP="0020282D">
      <w:pPr>
        <w:autoSpaceDE w:val="0"/>
        <w:autoSpaceDN w:val="0"/>
        <w:adjustRightInd w:val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br w:type="page"/>
      </w:r>
    </w:p>
    <w:p w14:paraId="201E81D9" w14:textId="77777777" w:rsidR="00AE7AE1" w:rsidRPr="002A7F7D" w:rsidRDefault="0030207B" w:rsidP="0020282D">
      <w:pPr>
        <w:pageBreakBefore/>
        <w:spacing w:after="0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lastRenderedPageBreak/>
        <w:t>S.1 Контактные данные</w:t>
      </w:r>
    </w:p>
    <w:p w14:paraId="4D6815FB" w14:textId="77777777" w:rsidR="00AE7AE1" w:rsidRPr="002A7F7D" w:rsidRDefault="0030207B" w:rsidP="0020282D">
      <w:pPr>
        <w:spacing w:after="0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 xml:space="preserve">S.1.1 Организация </w:t>
      </w:r>
    </w:p>
    <w:p w14:paraId="2D202835" w14:textId="77777777" w:rsidR="00AE7AE1" w:rsidRPr="002A7F7D" w:rsidRDefault="0030207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Бюро национальной статистики Агентства по стратегическому планированию и реформам Республики Казахстан (далее – Бюро)</w:t>
      </w:r>
    </w:p>
    <w:p w14:paraId="45B353EB" w14:textId="77777777" w:rsidR="00AE7AE1" w:rsidRPr="002A7F7D" w:rsidRDefault="0030207B" w:rsidP="0020282D">
      <w:pPr>
        <w:spacing w:after="0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 xml:space="preserve">S.1.2 Структурное подразделение </w:t>
      </w:r>
    </w:p>
    <w:p w14:paraId="0BA72FF9" w14:textId="77777777" w:rsidR="00AE7AE1" w:rsidRPr="002A7F7D" w:rsidRDefault="0030207B" w:rsidP="0020282D">
      <w:pPr>
        <w:spacing w:after="0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 xml:space="preserve">Департамент статистики </w:t>
      </w:r>
      <w:r w:rsidR="00470225" w:rsidRPr="002A7F7D">
        <w:rPr>
          <w:rFonts w:ascii="Roboto" w:hAnsi="Roboto"/>
          <w:sz w:val="28"/>
          <w:szCs w:val="28"/>
        </w:rPr>
        <w:t>населения</w:t>
      </w:r>
    </w:p>
    <w:p w14:paraId="27E80F84" w14:textId="77777777" w:rsidR="00AE7AE1" w:rsidRPr="002A7F7D" w:rsidRDefault="0030207B" w:rsidP="0020282D">
      <w:pPr>
        <w:spacing w:after="0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 xml:space="preserve">S.1.3 Имя контактного лица </w:t>
      </w:r>
    </w:p>
    <w:p w14:paraId="0CA80D4E" w14:textId="77777777" w:rsidR="00AE7AE1" w:rsidRPr="002A7F7D" w:rsidRDefault="00470225" w:rsidP="0020282D">
      <w:pPr>
        <w:spacing w:after="0"/>
        <w:rPr>
          <w:rFonts w:ascii="Roboto" w:hAnsi="Roboto"/>
          <w:sz w:val="28"/>
          <w:szCs w:val="28"/>
        </w:rPr>
      </w:pPr>
      <w:proofErr w:type="spellStart"/>
      <w:r w:rsidRPr="002A7F7D">
        <w:rPr>
          <w:rFonts w:ascii="Roboto" w:hAnsi="Roboto"/>
          <w:sz w:val="28"/>
          <w:szCs w:val="28"/>
        </w:rPr>
        <w:t>Айтбайқызы</w:t>
      </w:r>
      <w:proofErr w:type="spellEnd"/>
      <w:r w:rsidRPr="002A7F7D">
        <w:rPr>
          <w:rFonts w:ascii="Roboto" w:hAnsi="Roboto"/>
          <w:sz w:val="28"/>
          <w:szCs w:val="28"/>
        </w:rPr>
        <w:t xml:space="preserve"> Аида</w:t>
      </w:r>
    </w:p>
    <w:p w14:paraId="26130E5A" w14:textId="77777777" w:rsidR="00B071AC" w:rsidRPr="002A7F7D" w:rsidRDefault="00B071AC" w:rsidP="0020282D">
      <w:pPr>
        <w:spacing w:after="0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S.1.4 Функции контактного лица</w:t>
      </w:r>
    </w:p>
    <w:p w14:paraId="441A6232" w14:textId="77777777" w:rsidR="0061217C" w:rsidRPr="002A7F7D" w:rsidRDefault="00AB27BD" w:rsidP="0020282D">
      <w:pPr>
        <w:spacing w:after="0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Формирование</w:t>
      </w:r>
      <w:r w:rsidR="00897BD6" w:rsidRPr="002A7F7D">
        <w:rPr>
          <w:rFonts w:ascii="Roboto" w:hAnsi="Roboto"/>
          <w:sz w:val="28"/>
          <w:szCs w:val="28"/>
        </w:rPr>
        <w:t>, обработка и публикация</w:t>
      </w:r>
      <w:r w:rsidRPr="002A7F7D">
        <w:rPr>
          <w:rFonts w:ascii="Roboto" w:hAnsi="Roboto"/>
          <w:sz w:val="28"/>
          <w:szCs w:val="28"/>
        </w:rPr>
        <w:t xml:space="preserve"> статистических материалов</w:t>
      </w:r>
      <w:r w:rsidR="00897BD6" w:rsidRPr="002A7F7D">
        <w:rPr>
          <w:rFonts w:ascii="Roboto" w:hAnsi="Roboto"/>
          <w:sz w:val="28"/>
          <w:szCs w:val="28"/>
        </w:rPr>
        <w:t>.</w:t>
      </w:r>
    </w:p>
    <w:p w14:paraId="4335E74A" w14:textId="77777777" w:rsidR="007011E9" w:rsidRPr="002A7F7D" w:rsidRDefault="0061217C" w:rsidP="00F3073C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 xml:space="preserve">Главный эксперт. Ответственный </w:t>
      </w:r>
      <w:proofErr w:type="gramStart"/>
      <w:r w:rsidRPr="002A7F7D">
        <w:rPr>
          <w:rFonts w:ascii="Roboto" w:hAnsi="Roboto"/>
          <w:sz w:val="28"/>
          <w:szCs w:val="28"/>
        </w:rPr>
        <w:t xml:space="preserve">за </w:t>
      </w:r>
      <w:r w:rsidR="00AB27BD" w:rsidRPr="002A7F7D">
        <w:rPr>
          <w:rFonts w:ascii="Roboto" w:hAnsi="Roboto"/>
          <w:sz w:val="28"/>
          <w:szCs w:val="28"/>
          <w:lang w:val="kk-KZ"/>
        </w:rPr>
        <w:t xml:space="preserve"> показатель</w:t>
      </w:r>
      <w:proofErr w:type="gramEnd"/>
      <w:r w:rsidR="00AB27BD" w:rsidRPr="002A7F7D">
        <w:rPr>
          <w:rFonts w:ascii="Roboto" w:hAnsi="Roboto"/>
          <w:sz w:val="28"/>
          <w:szCs w:val="28"/>
          <w:lang w:val="kk-KZ"/>
        </w:rPr>
        <w:t xml:space="preserve"> «Численность населения»</w:t>
      </w:r>
      <w:r w:rsidR="000E18B4" w:rsidRPr="002A7F7D">
        <w:rPr>
          <w:rFonts w:ascii="Roboto" w:hAnsi="Roboto"/>
          <w:sz w:val="28"/>
          <w:szCs w:val="28"/>
          <w:lang w:val="kk-KZ"/>
        </w:rPr>
        <w:t>.</w:t>
      </w:r>
    </w:p>
    <w:p w14:paraId="05F6D488" w14:textId="77777777" w:rsidR="00AE7AE1" w:rsidRPr="002A7F7D" w:rsidRDefault="0030207B" w:rsidP="00F3073C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S.1.5 Почтовый адрес контактного лица</w:t>
      </w:r>
    </w:p>
    <w:p w14:paraId="6944264B" w14:textId="77777777" w:rsidR="00AE7AE1" w:rsidRPr="002A7F7D" w:rsidRDefault="0030207B" w:rsidP="00F3073C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 xml:space="preserve">010000, г. Астана, пр. </w:t>
      </w:r>
      <w:proofErr w:type="spellStart"/>
      <w:r w:rsidRPr="002A7F7D">
        <w:rPr>
          <w:rFonts w:ascii="Roboto" w:hAnsi="Roboto"/>
          <w:sz w:val="28"/>
          <w:szCs w:val="28"/>
        </w:rPr>
        <w:t>Мәңгілік</w:t>
      </w:r>
      <w:proofErr w:type="spellEnd"/>
      <w:r w:rsidRPr="002A7F7D">
        <w:rPr>
          <w:rFonts w:ascii="Roboto" w:hAnsi="Roboto"/>
          <w:sz w:val="28"/>
          <w:szCs w:val="28"/>
        </w:rPr>
        <w:t xml:space="preserve"> Ел 8, Дом Министерств, 4 подъезд</w:t>
      </w:r>
    </w:p>
    <w:p w14:paraId="767DF09F" w14:textId="77777777" w:rsidR="00AE7AE1" w:rsidRPr="002A7F7D" w:rsidRDefault="0030207B" w:rsidP="00F3073C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 xml:space="preserve">S.1.6 Адрес электронной почты контактного лица </w:t>
      </w:r>
    </w:p>
    <w:p w14:paraId="5884FABF" w14:textId="77777777" w:rsidR="00AE7AE1" w:rsidRPr="002A7F7D" w:rsidRDefault="00AD63AD" w:rsidP="00F3073C">
      <w:pPr>
        <w:spacing w:after="0"/>
        <w:jc w:val="both"/>
        <w:rPr>
          <w:rFonts w:ascii="Roboto" w:hAnsi="Roboto"/>
          <w:sz w:val="28"/>
          <w:szCs w:val="28"/>
          <w:lang w:val="kk-KZ"/>
        </w:rPr>
      </w:pPr>
      <w:hyperlink r:id="rId10" w:history="1">
        <w:r w:rsidR="005C31A2" w:rsidRPr="002A7F7D">
          <w:rPr>
            <w:rStyle w:val="af4"/>
            <w:rFonts w:ascii="Roboto" w:hAnsi="Roboto"/>
            <w:sz w:val="28"/>
            <w:szCs w:val="28"/>
          </w:rPr>
          <w:t>ai.kanasheva@aspire.gov.kz</w:t>
        </w:r>
      </w:hyperlink>
      <w:r w:rsidR="005C31A2" w:rsidRPr="002A7F7D">
        <w:rPr>
          <w:rFonts w:ascii="Roboto" w:hAnsi="Roboto"/>
          <w:sz w:val="28"/>
          <w:szCs w:val="28"/>
          <w:lang w:val="kk-KZ"/>
        </w:rPr>
        <w:t xml:space="preserve"> </w:t>
      </w:r>
    </w:p>
    <w:p w14:paraId="00945C50" w14:textId="77777777" w:rsidR="00AE7AE1" w:rsidRPr="002A7F7D" w:rsidRDefault="0030207B" w:rsidP="00F3073C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 xml:space="preserve">S.1.7 Номер телефона контактного лица </w:t>
      </w:r>
    </w:p>
    <w:p w14:paraId="56A62441" w14:textId="77777777" w:rsidR="00AE7AE1" w:rsidRPr="002A7F7D" w:rsidRDefault="0030207B" w:rsidP="00F3073C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+7(7172)749</w:t>
      </w:r>
      <w:r w:rsidR="00470225" w:rsidRPr="002A7F7D">
        <w:rPr>
          <w:rFonts w:ascii="Roboto" w:hAnsi="Roboto"/>
          <w:sz w:val="28"/>
          <w:szCs w:val="28"/>
        </w:rPr>
        <w:t>530</w:t>
      </w:r>
    </w:p>
    <w:p w14:paraId="3EC9BE7C" w14:textId="77777777" w:rsidR="00AE7AE1" w:rsidRPr="002A7F7D" w:rsidRDefault="0030207B" w:rsidP="00F3073C">
      <w:pPr>
        <w:spacing w:after="0"/>
        <w:jc w:val="both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>S.</w:t>
      </w:r>
      <w:r w:rsidR="00921351" w:rsidRPr="002A7F7D">
        <w:rPr>
          <w:rFonts w:ascii="Roboto" w:hAnsi="Roboto"/>
          <w:b/>
          <w:sz w:val="28"/>
          <w:szCs w:val="28"/>
        </w:rPr>
        <w:t>2</w:t>
      </w:r>
      <w:r w:rsidRPr="002A7F7D">
        <w:rPr>
          <w:rFonts w:ascii="Roboto" w:hAnsi="Roboto"/>
          <w:b/>
          <w:sz w:val="28"/>
          <w:szCs w:val="28"/>
        </w:rPr>
        <w:t xml:space="preserve"> </w:t>
      </w:r>
      <w:r w:rsidR="00921351" w:rsidRPr="002A7F7D">
        <w:rPr>
          <w:rFonts w:ascii="Roboto" w:hAnsi="Roboto"/>
          <w:b/>
          <w:sz w:val="28"/>
          <w:szCs w:val="28"/>
        </w:rPr>
        <w:t>Дата последнего обновления метаданных</w:t>
      </w:r>
    </w:p>
    <w:p w14:paraId="5C9D7D6D" w14:textId="77777777" w:rsidR="00AE7AE1" w:rsidRPr="002A7F7D" w:rsidRDefault="00921351" w:rsidP="00F3073C">
      <w:pPr>
        <w:tabs>
          <w:tab w:val="left" w:pos="709"/>
        </w:tabs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S.2</w:t>
      </w:r>
      <w:r w:rsidR="0030207B" w:rsidRPr="002A7F7D">
        <w:rPr>
          <w:rFonts w:ascii="Roboto" w:hAnsi="Roboto"/>
          <w:sz w:val="28"/>
          <w:szCs w:val="28"/>
        </w:rPr>
        <w:t>.1 Последнее подтверждение обновленных метаданных</w:t>
      </w:r>
    </w:p>
    <w:p w14:paraId="20E1AB65" w14:textId="77777777" w:rsidR="006037DD" w:rsidRPr="002A7F7D" w:rsidRDefault="006037DD" w:rsidP="00F3073C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25.11.2021</w:t>
      </w:r>
    </w:p>
    <w:p w14:paraId="0C7911A5" w14:textId="77777777" w:rsidR="00AE7AE1" w:rsidRPr="002A7F7D" w:rsidRDefault="00921351" w:rsidP="00F3073C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S.2</w:t>
      </w:r>
      <w:r w:rsidR="0030207B" w:rsidRPr="002A7F7D">
        <w:rPr>
          <w:rFonts w:ascii="Roboto" w:hAnsi="Roboto"/>
          <w:sz w:val="28"/>
          <w:szCs w:val="28"/>
        </w:rPr>
        <w:t>.2 Последнее размещение метаданных</w:t>
      </w:r>
    </w:p>
    <w:p w14:paraId="1BA69327" w14:textId="77777777" w:rsidR="006037DD" w:rsidRPr="002A7F7D" w:rsidRDefault="006037DD" w:rsidP="00F3073C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25.11.2021</w:t>
      </w:r>
    </w:p>
    <w:p w14:paraId="6067F916" w14:textId="77777777" w:rsidR="00AE7AE1" w:rsidRPr="002A7F7D" w:rsidRDefault="0030207B" w:rsidP="00F3073C">
      <w:pPr>
        <w:tabs>
          <w:tab w:val="left" w:pos="709"/>
        </w:tabs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</w:t>
      </w:r>
      <w:r w:rsidR="00190D92" w:rsidRPr="002A7F7D">
        <w:rPr>
          <w:rFonts w:ascii="Roboto" w:hAnsi="Roboto"/>
          <w:sz w:val="28"/>
          <w:szCs w:val="28"/>
        </w:rPr>
        <w:t>2</w:t>
      </w:r>
      <w:r w:rsidRPr="002A7F7D">
        <w:rPr>
          <w:rFonts w:ascii="Roboto" w:hAnsi="Roboto"/>
          <w:sz w:val="28"/>
          <w:szCs w:val="28"/>
        </w:rPr>
        <w:t xml:space="preserve">.3 </w:t>
      </w:r>
      <w:r w:rsidR="00190D92" w:rsidRPr="002A7F7D">
        <w:rPr>
          <w:rFonts w:ascii="Roboto" w:hAnsi="Roboto"/>
          <w:sz w:val="28"/>
          <w:szCs w:val="28"/>
        </w:rPr>
        <w:t>Дата п</w:t>
      </w:r>
      <w:r w:rsidRPr="002A7F7D">
        <w:rPr>
          <w:rFonts w:ascii="Roboto" w:hAnsi="Roboto"/>
          <w:sz w:val="28"/>
          <w:szCs w:val="28"/>
        </w:rPr>
        <w:t>оследне</w:t>
      </w:r>
      <w:r w:rsidR="00190D92" w:rsidRPr="002A7F7D">
        <w:rPr>
          <w:rFonts w:ascii="Roboto" w:hAnsi="Roboto"/>
          <w:sz w:val="28"/>
          <w:szCs w:val="28"/>
        </w:rPr>
        <w:t>го</w:t>
      </w:r>
      <w:r w:rsidRPr="002A7F7D">
        <w:rPr>
          <w:rFonts w:ascii="Roboto" w:hAnsi="Roboto"/>
          <w:sz w:val="28"/>
          <w:szCs w:val="28"/>
        </w:rPr>
        <w:t xml:space="preserve"> обновление метаданных</w:t>
      </w:r>
    </w:p>
    <w:p w14:paraId="0FCBAA7F" w14:textId="77777777" w:rsidR="00B835BD" w:rsidRPr="002A7F7D" w:rsidRDefault="006037DD" w:rsidP="00F3073C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25.11.2021</w:t>
      </w:r>
    </w:p>
    <w:p w14:paraId="13587406" w14:textId="77777777" w:rsidR="00AE7AE1" w:rsidRPr="002A7F7D" w:rsidRDefault="0030207B" w:rsidP="00F3073C">
      <w:pPr>
        <w:spacing w:after="0"/>
        <w:jc w:val="both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>S.</w:t>
      </w:r>
      <w:r w:rsidR="004104E3" w:rsidRPr="002A7F7D">
        <w:rPr>
          <w:rFonts w:ascii="Roboto" w:hAnsi="Roboto"/>
          <w:b/>
          <w:sz w:val="28"/>
          <w:szCs w:val="28"/>
        </w:rPr>
        <w:t>3</w:t>
      </w:r>
      <w:r w:rsidRPr="002A7F7D">
        <w:rPr>
          <w:rFonts w:ascii="Roboto" w:hAnsi="Roboto"/>
          <w:b/>
          <w:sz w:val="28"/>
          <w:szCs w:val="28"/>
        </w:rPr>
        <w:t xml:space="preserve"> Представление статистической информации</w:t>
      </w:r>
    </w:p>
    <w:p w14:paraId="4367D243" w14:textId="77777777" w:rsidR="00470225" w:rsidRPr="002A7F7D" w:rsidRDefault="004104E3" w:rsidP="00F3073C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S.3</w:t>
      </w:r>
      <w:r w:rsidR="0030207B" w:rsidRPr="002A7F7D">
        <w:rPr>
          <w:rFonts w:ascii="Roboto" w:hAnsi="Roboto"/>
          <w:sz w:val="28"/>
          <w:szCs w:val="28"/>
        </w:rPr>
        <w:t>.1 Описание данных</w:t>
      </w:r>
    </w:p>
    <w:p w14:paraId="00FA2425" w14:textId="77777777" w:rsidR="00AE7AE1" w:rsidRPr="0020282D" w:rsidRDefault="00470225" w:rsidP="00F3073C">
      <w:pPr>
        <w:spacing w:after="0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>Численность населения Республики Казахстан</w:t>
      </w:r>
      <w:r w:rsidR="00BD2948" w:rsidRPr="002A7F7D">
        <w:rPr>
          <w:rFonts w:ascii="Roboto" w:hAnsi="Roboto"/>
          <w:sz w:val="28"/>
          <w:szCs w:val="28"/>
        </w:rPr>
        <w:t xml:space="preserve"> публикуется</w:t>
      </w:r>
      <w:r w:rsidRPr="002A7F7D">
        <w:rPr>
          <w:rFonts w:ascii="Roboto" w:hAnsi="Roboto"/>
          <w:sz w:val="28"/>
          <w:szCs w:val="28"/>
        </w:rPr>
        <w:t xml:space="preserve"> по типу местности</w:t>
      </w:r>
      <w:r w:rsidR="00BD2948" w:rsidRPr="002A7F7D">
        <w:rPr>
          <w:rFonts w:ascii="Roboto" w:hAnsi="Roboto"/>
          <w:sz w:val="28"/>
          <w:szCs w:val="28"/>
        </w:rPr>
        <w:t xml:space="preserve">, </w:t>
      </w:r>
      <w:r w:rsidRPr="002A7F7D">
        <w:rPr>
          <w:rFonts w:ascii="Roboto" w:hAnsi="Roboto"/>
          <w:sz w:val="28"/>
          <w:szCs w:val="28"/>
        </w:rPr>
        <w:t>по регионам, среднегодовая</w:t>
      </w:r>
      <w:r w:rsidR="00BD2948" w:rsidRPr="002A7F7D">
        <w:rPr>
          <w:rFonts w:ascii="Roboto" w:hAnsi="Roboto"/>
          <w:sz w:val="28"/>
          <w:szCs w:val="28"/>
        </w:rPr>
        <w:t>, темп прироста.</w:t>
      </w:r>
      <w:r w:rsidRPr="002A7F7D">
        <w:rPr>
          <w:rFonts w:ascii="Roboto" w:hAnsi="Roboto"/>
          <w:sz w:val="28"/>
          <w:szCs w:val="28"/>
        </w:rPr>
        <w:t xml:space="preserve"> Интернет-ресурс Бюро национальной статистики АСПР РК stat.gov.kz </w:t>
      </w:r>
      <w:r w:rsidR="0020282D">
        <w:rPr>
          <w:rFonts w:ascii="Roboto" w:hAnsi="Roboto"/>
          <w:sz w:val="28"/>
          <w:szCs w:val="28"/>
          <w:lang w:val="kk-KZ"/>
        </w:rPr>
        <w:t>«</w:t>
      </w:r>
      <w:r w:rsidRPr="002A7F7D">
        <w:rPr>
          <w:rFonts w:ascii="Roboto" w:hAnsi="Roboto"/>
          <w:sz w:val="28"/>
          <w:szCs w:val="28"/>
        </w:rPr>
        <w:t>Главная</w:t>
      </w:r>
      <w:r w:rsidR="0020282D">
        <w:rPr>
          <w:rFonts w:ascii="Roboto" w:hAnsi="Roboto"/>
          <w:sz w:val="28"/>
          <w:szCs w:val="28"/>
          <w:lang w:val="kk-KZ"/>
        </w:rPr>
        <w:t>»</w:t>
      </w:r>
      <w:r w:rsidRPr="002A7F7D">
        <w:rPr>
          <w:rFonts w:ascii="Roboto" w:hAnsi="Roboto"/>
          <w:sz w:val="28"/>
          <w:szCs w:val="28"/>
        </w:rPr>
        <w:t xml:space="preserve"> / </w:t>
      </w:r>
      <w:r w:rsidR="0020282D">
        <w:rPr>
          <w:rFonts w:ascii="Roboto" w:hAnsi="Roboto"/>
          <w:sz w:val="28"/>
          <w:szCs w:val="28"/>
          <w:lang w:val="kk-KZ"/>
        </w:rPr>
        <w:t>«</w:t>
      </w:r>
      <w:r w:rsidRPr="002A7F7D">
        <w:rPr>
          <w:rFonts w:ascii="Roboto" w:hAnsi="Roboto"/>
          <w:sz w:val="28"/>
          <w:szCs w:val="28"/>
        </w:rPr>
        <w:t>Социальная статистика</w:t>
      </w:r>
      <w:r w:rsidR="0020282D">
        <w:rPr>
          <w:rFonts w:ascii="Roboto" w:hAnsi="Roboto"/>
          <w:sz w:val="28"/>
          <w:szCs w:val="28"/>
          <w:lang w:val="kk-KZ"/>
        </w:rPr>
        <w:t>»</w:t>
      </w:r>
      <w:r w:rsidRPr="002A7F7D">
        <w:rPr>
          <w:rFonts w:ascii="Roboto" w:hAnsi="Roboto"/>
          <w:sz w:val="28"/>
          <w:szCs w:val="28"/>
        </w:rPr>
        <w:t xml:space="preserve"> / </w:t>
      </w:r>
      <w:r w:rsidR="0020282D">
        <w:rPr>
          <w:rFonts w:ascii="Roboto" w:hAnsi="Roboto"/>
          <w:sz w:val="28"/>
          <w:szCs w:val="28"/>
          <w:lang w:val="kk-KZ"/>
        </w:rPr>
        <w:t>«</w:t>
      </w:r>
      <w:r w:rsidRPr="002A7F7D">
        <w:rPr>
          <w:rFonts w:ascii="Roboto" w:hAnsi="Roboto"/>
          <w:sz w:val="28"/>
          <w:szCs w:val="28"/>
        </w:rPr>
        <w:t>Демографическая статистика</w:t>
      </w:r>
      <w:r w:rsidR="0020282D">
        <w:rPr>
          <w:rFonts w:ascii="Roboto" w:hAnsi="Roboto"/>
          <w:sz w:val="28"/>
          <w:szCs w:val="28"/>
          <w:lang w:val="kk-KZ"/>
        </w:rPr>
        <w:t>»</w:t>
      </w:r>
      <w:r w:rsidRPr="002A7F7D">
        <w:rPr>
          <w:rFonts w:ascii="Roboto" w:hAnsi="Roboto"/>
          <w:sz w:val="28"/>
          <w:szCs w:val="28"/>
        </w:rPr>
        <w:t xml:space="preserve"> </w:t>
      </w:r>
      <w:r w:rsidR="004104E3" w:rsidRPr="002A7F7D">
        <w:rPr>
          <w:rFonts w:ascii="Roboto" w:hAnsi="Roboto"/>
          <w:sz w:val="28"/>
          <w:szCs w:val="28"/>
        </w:rPr>
        <w:t xml:space="preserve">/ </w:t>
      </w:r>
      <w:r w:rsidR="0020282D">
        <w:rPr>
          <w:rFonts w:ascii="Roboto" w:hAnsi="Roboto"/>
          <w:sz w:val="28"/>
          <w:szCs w:val="28"/>
          <w:lang w:val="kk-KZ"/>
        </w:rPr>
        <w:t>«</w:t>
      </w:r>
      <w:r w:rsidR="004104E3" w:rsidRPr="002A7F7D">
        <w:rPr>
          <w:rFonts w:ascii="Roboto" w:hAnsi="Roboto"/>
          <w:sz w:val="28"/>
          <w:szCs w:val="28"/>
        </w:rPr>
        <w:t>Электронные</w:t>
      </w:r>
      <w:r w:rsidRPr="002A7F7D">
        <w:rPr>
          <w:rFonts w:ascii="Roboto" w:hAnsi="Roboto"/>
          <w:sz w:val="28"/>
          <w:szCs w:val="28"/>
        </w:rPr>
        <w:t xml:space="preserve"> таблицы</w:t>
      </w:r>
      <w:r w:rsidR="0020282D">
        <w:rPr>
          <w:rFonts w:ascii="Roboto" w:hAnsi="Roboto"/>
          <w:sz w:val="28"/>
          <w:szCs w:val="28"/>
          <w:lang w:val="kk-KZ"/>
        </w:rPr>
        <w:t>»</w:t>
      </w:r>
      <w:r w:rsidRPr="002A7F7D">
        <w:rPr>
          <w:rFonts w:ascii="Roboto" w:hAnsi="Roboto"/>
          <w:sz w:val="28"/>
          <w:szCs w:val="28"/>
        </w:rPr>
        <w:t xml:space="preserve"> / </w:t>
      </w:r>
      <w:r w:rsidR="0020282D">
        <w:rPr>
          <w:rFonts w:ascii="Roboto" w:hAnsi="Roboto"/>
          <w:sz w:val="28"/>
          <w:szCs w:val="28"/>
          <w:lang w:val="kk-KZ"/>
        </w:rPr>
        <w:t>«</w:t>
      </w:r>
      <w:r w:rsidR="00D70314">
        <w:rPr>
          <w:rFonts w:ascii="Roboto" w:hAnsi="Roboto"/>
          <w:sz w:val="28"/>
          <w:szCs w:val="28"/>
        </w:rPr>
        <w:t>Численность</w:t>
      </w:r>
      <w:r w:rsidRPr="002A7F7D">
        <w:rPr>
          <w:rFonts w:ascii="Roboto" w:hAnsi="Roboto"/>
          <w:sz w:val="28"/>
          <w:szCs w:val="28"/>
        </w:rPr>
        <w:t xml:space="preserve"> населения Республики Казахстан (на начало 2026г.)</w:t>
      </w:r>
      <w:r w:rsidR="0020282D">
        <w:rPr>
          <w:rFonts w:ascii="Roboto" w:hAnsi="Roboto"/>
          <w:sz w:val="28"/>
          <w:szCs w:val="28"/>
          <w:lang w:val="kk-KZ"/>
        </w:rPr>
        <w:t>»</w:t>
      </w:r>
    </w:p>
    <w:p w14:paraId="17493DB7" w14:textId="77777777" w:rsidR="00AE7AE1" w:rsidRPr="002A7F7D" w:rsidRDefault="00213104" w:rsidP="00F3073C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S.3</w:t>
      </w:r>
      <w:r w:rsidR="0030207B" w:rsidRPr="002A7F7D">
        <w:rPr>
          <w:rFonts w:ascii="Roboto" w:hAnsi="Roboto"/>
          <w:sz w:val="28"/>
          <w:szCs w:val="28"/>
        </w:rPr>
        <w:t xml:space="preserve">.2 </w:t>
      </w:r>
      <w:r w:rsidRPr="002A7F7D">
        <w:rPr>
          <w:rFonts w:ascii="Roboto" w:hAnsi="Roboto"/>
          <w:sz w:val="28"/>
          <w:szCs w:val="28"/>
        </w:rPr>
        <w:t>НСИ</w:t>
      </w:r>
    </w:p>
    <w:p w14:paraId="6FD157A4" w14:textId="77777777" w:rsidR="00B835BD" w:rsidRPr="002A7F7D" w:rsidRDefault="00B835BD" w:rsidP="00F3073C">
      <w:pPr>
        <w:spacing w:after="0" w:line="23" w:lineRule="atLeast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При формировании официальной статистической информации используются следующие статистические классификаторы и справочники:</w:t>
      </w:r>
    </w:p>
    <w:p w14:paraId="4D1C22D4" w14:textId="77777777" w:rsidR="00B835BD" w:rsidRPr="002A7F7D" w:rsidRDefault="00B835BD" w:rsidP="0020282D">
      <w:pPr>
        <w:numPr>
          <w:ilvl w:val="0"/>
          <w:numId w:val="67"/>
        </w:numPr>
        <w:spacing w:after="0" w:line="23" w:lineRule="atLeast"/>
        <w:ind w:left="0" w:firstLine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Классификатор административно-территориальных объектов (КАТО);</w:t>
      </w:r>
    </w:p>
    <w:p w14:paraId="4B7104FE" w14:textId="77777777" w:rsidR="00B835BD" w:rsidRPr="002A7F7D" w:rsidRDefault="00B835BD" w:rsidP="0020282D">
      <w:pPr>
        <w:numPr>
          <w:ilvl w:val="0"/>
          <w:numId w:val="67"/>
        </w:numPr>
        <w:spacing w:after="0" w:line="23" w:lineRule="atLeast"/>
        <w:ind w:left="0" w:firstLine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Справочник группировок возрастов;</w:t>
      </w:r>
    </w:p>
    <w:p w14:paraId="49D96648" w14:textId="77777777" w:rsidR="00B835BD" w:rsidRPr="002A7F7D" w:rsidRDefault="00B835BD" w:rsidP="0020282D">
      <w:pPr>
        <w:numPr>
          <w:ilvl w:val="0"/>
          <w:numId w:val="67"/>
        </w:numPr>
        <w:spacing w:after="0" w:line="23" w:lineRule="atLeast"/>
        <w:ind w:left="0" w:firstLine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Справочник пола.</w:t>
      </w:r>
    </w:p>
    <w:p w14:paraId="3435A21D" w14:textId="77777777" w:rsidR="00B835BD" w:rsidRPr="002A7F7D" w:rsidRDefault="00B835BD" w:rsidP="00F3073C">
      <w:pPr>
        <w:spacing w:after="0" w:line="23" w:lineRule="atLeast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lastRenderedPageBreak/>
        <w:t xml:space="preserve">Указанные классификаторы и справочники применяются при формировании и представлении статистических данных и доступны на официальном интернет-ресурсе Бюро национальной статистики </w:t>
      </w:r>
    </w:p>
    <w:p w14:paraId="0898F0BB" w14:textId="77777777" w:rsidR="00AE7AE1" w:rsidRPr="002A7F7D" w:rsidRDefault="0030207B" w:rsidP="0020282D">
      <w:pPr>
        <w:spacing w:after="0" w:line="23" w:lineRule="atLeast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www.stat.gov.kz в разделе «Главная» / «Классификаторы».</w:t>
      </w:r>
    </w:p>
    <w:p w14:paraId="6E57E044" w14:textId="77777777" w:rsidR="00AE7AE1" w:rsidRPr="002A7F7D" w:rsidRDefault="000F5B21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</w:t>
      </w:r>
      <w:r w:rsidRPr="002A7F7D">
        <w:rPr>
          <w:rFonts w:ascii="Roboto" w:hAnsi="Roboto"/>
          <w:sz w:val="28"/>
          <w:szCs w:val="28"/>
          <w:lang w:val="kk-KZ"/>
        </w:rPr>
        <w:t>3</w:t>
      </w:r>
      <w:r w:rsidR="0030207B" w:rsidRPr="002A7F7D">
        <w:rPr>
          <w:rFonts w:ascii="Roboto" w:hAnsi="Roboto"/>
          <w:sz w:val="28"/>
          <w:szCs w:val="28"/>
        </w:rPr>
        <w:t>.3 Секторальный охват</w:t>
      </w:r>
    </w:p>
    <w:p w14:paraId="3C438298" w14:textId="77777777" w:rsidR="00AE7AE1" w:rsidRPr="002A7F7D" w:rsidRDefault="00470225" w:rsidP="0020282D">
      <w:pPr>
        <w:pStyle w:val="af5"/>
        <w:spacing w:before="0"/>
        <w:ind w:left="0"/>
        <w:jc w:val="both"/>
        <w:rPr>
          <w:rFonts w:ascii="Roboto" w:eastAsia="Calibri" w:hAnsi="Roboto"/>
          <w:sz w:val="28"/>
          <w:szCs w:val="28"/>
          <w:lang w:eastAsia="en-US"/>
        </w:rPr>
      </w:pPr>
      <w:r w:rsidRPr="002A7F7D">
        <w:rPr>
          <w:rFonts w:ascii="Roboto" w:eastAsia="Calibri" w:hAnsi="Roboto"/>
          <w:sz w:val="28"/>
          <w:szCs w:val="28"/>
          <w:lang w:eastAsia="en-US"/>
        </w:rPr>
        <w:t>Итоги национальной переписи, численность на начало предыдущего периода, естественный прирост, сальдо миграции, административно-территориальные изменения.</w:t>
      </w:r>
    </w:p>
    <w:p w14:paraId="04F5DEA9" w14:textId="77777777" w:rsidR="00AE7AE1" w:rsidRPr="002A7F7D" w:rsidRDefault="000F5B21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</w:t>
      </w:r>
      <w:r w:rsidRPr="002A7F7D">
        <w:rPr>
          <w:rFonts w:ascii="Roboto" w:hAnsi="Roboto"/>
          <w:sz w:val="28"/>
          <w:szCs w:val="28"/>
          <w:lang w:val="kk-KZ"/>
        </w:rPr>
        <w:t>3</w:t>
      </w:r>
      <w:r w:rsidR="0030207B" w:rsidRPr="002A7F7D">
        <w:rPr>
          <w:rFonts w:ascii="Roboto" w:hAnsi="Roboto"/>
          <w:sz w:val="28"/>
          <w:szCs w:val="28"/>
        </w:rPr>
        <w:t>.4 Статистические концепции и определения</w:t>
      </w:r>
    </w:p>
    <w:p w14:paraId="676B99E9" w14:textId="77777777" w:rsidR="00470225" w:rsidRPr="002A7F7D" w:rsidRDefault="00470225" w:rsidP="0020282D">
      <w:pPr>
        <w:pStyle w:val="af5"/>
        <w:ind w:left="0" w:right="129"/>
        <w:jc w:val="both"/>
        <w:rPr>
          <w:rFonts w:ascii="Roboto" w:eastAsia="Calibri" w:hAnsi="Roboto"/>
          <w:sz w:val="28"/>
          <w:szCs w:val="28"/>
          <w:lang w:eastAsia="en-US"/>
        </w:rPr>
      </w:pPr>
      <w:r w:rsidRPr="002A7F7D">
        <w:rPr>
          <w:rFonts w:ascii="Roboto" w:eastAsia="Calibri" w:hAnsi="Roboto"/>
          <w:sz w:val="28"/>
          <w:szCs w:val="28"/>
          <w:lang w:eastAsia="en-US"/>
        </w:rPr>
        <w:t>Целью расчета показателей численности и структуры населения является получение полной и достоверной информации о численности и</w:t>
      </w:r>
      <w:r w:rsidR="000F5B21" w:rsidRPr="002A7F7D">
        <w:rPr>
          <w:rFonts w:ascii="Roboto" w:eastAsia="Calibri" w:hAnsi="Roboto"/>
          <w:sz w:val="28"/>
          <w:szCs w:val="28"/>
          <w:lang w:val="kk-KZ" w:eastAsia="en-US"/>
        </w:rPr>
        <w:t xml:space="preserve"> </w:t>
      </w:r>
      <w:r w:rsidRPr="002A7F7D">
        <w:rPr>
          <w:rFonts w:ascii="Roboto" w:eastAsia="Calibri" w:hAnsi="Roboto"/>
          <w:sz w:val="28"/>
          <w:szCs w:val="28"/>
          <w:lang w:eastAsia="en-US"/>
        </w:rPr>
        <w:t>структуре населения, необходимых для проведения эффективной социальной и экономической политики, разработки программ развития страны и регионов.</w:t>
      </w:r>
    </w:p>
    <w:p w14:paraId="25FC7968" w14:textId="77777777" w:rsidR="00470225" w:rsidRPr="002A7F7D" w:rsidRDefault="00470225" w:rsidP="00F3073C">
      <w:pPr>
        <w:pStyle w:val="af5"/>
        <w:ind w:left="0" w:right="129" w:firstLine="708"/>
        <w:jc w:val="both"/>
        <w:rPr>
          <w:rFonts w:ascii="Roboto" w:eastAsia="Calibri" w:hAnsi="Roboto"/>
          <w:sz w:val="28"/>
          <w:szCs w:val="28"/>
          <w:lang w:val="kk-KZ" w:eastAsia="en-US"/>
        </w:rPr>
      </w:pPr>
      <w:r w:rsidRPr="002A7F7D">
        <w:rPr>
          <w:rFonts w:ascii="Roboto" w:eastAsia="Calibri" w:hAnsi="Roboto"/>
          <w:sz w:val="28"/>
          <w:szCs w:val="28"/>
          <w:lang w:eastAsia="en-US"/>
        </w:rPr>
        <w:t>Определения:</w:t>
      </w:r>
    </w:p>
    <w:p w14:paraId="61CA44A0" w14:textId="77777777" w:rsidR="00B835BD" w:rsidRPr="002A7F7D" w:rsidRDefault="00B835BD" w:rsidP="00F3073C">
      <w:pPr>
        <w:pStyle w:val="aff0"/>
        <w:spacing w:line="276" w:lineRule="auto"/>
        <w:ind w:firstLine="708"/>
        <w:rPr>
          <w:rFonts w:ascii="Roboto" w:eastAsia="Calibri" w:hAnsi="Roboto" w:cs="Arial"/>
          <w:sz w:val="22"/>
          <w:szCs w:val="22"/>
          <w:lang w:val="kk-KZ"/>
        </w:rPr>
      </w:pPr>
      <w:r w:rsidRPr="002A7F7D">
        <w:rPr>
          <w:rFonts w:ascii="Roboto" w:eastAsia="Arial" w:hAnsi="Roboto"/>
          <w:sz w:val="28"/>
          <w:szCs w:val="28"/>
        </w:rPr>
        <w:t>Численность постоянного населения</w:t>
      </w:r>
      <w:r w:rsidR="002F349F" w:rsidRPr="002A7F7D">
        <w:rPr>
          <w:rFonts w:ascii="Roboto" w:eastAsia="Arial" w:hAnsi="Roboto"/>
          <w:b/>
          <w:bCs/>
          <w:sz w:val="28"/>
          <w:szCs w:val="28"/>
        </w:rPr>
        <w:t xml:space="preserve"> </w:t>
      </w:r>
      <w:r w:rsidR="002F349F" w:rsidRPr="002A7F7D">
        <w:rPr>
          <w:rFonts w:ascii="Roboto" w:hAnsi="Roboto"/>
          <w:sz w:val="28"/>
          <w:szCs w:val="28"/>
        </w:rPr>
        <w:t xml:space="preserve">- </w:t>
      </w:r>
      <w:r w:rsidR="002F349F" w:rsidRPr="002A7F7D">
        <w:rPr>
          <w:rFonts w:ascii="Roboto" w:eastAsia="Calibri" w:hAnsi="Roboto" w:cs="Arial"/>
          <w:sz w:val="28"/>
          <w:szCs w:val="28"/>
          <w:lang w:val="kk-KZ"/>
        </w:rPr>
        <w:t>количество людей, проживающих на данной территории в данный момент времени.</w:t>
      </w:r>
    </w:p>
    <w:p w14:paraId="27B790A8" w14:textId="77777777" w:rsidR="00470225" w:rsidRPr="002A7F7D" w:rsidRDefault="00470225" w:rsidP="00F3073C">
      <w:pPr>
        <w:pStyle w:val="af5"/>
        <w:ind w:left="0" w:right="129" w:firstLine="708"/>
        <w:jc w:val="both"/>
        <w:rPr>
          <w:rFonts w:ascii="Roboto" w:eastAsia="Calibri" w:hAnsi="Roboto"/>
          <w:sz w:val="28"/>
          <w:szCs w:val="28"/>
          <w:lang w:eastAsia="en-US"/>
        </w:rPr>
      </w:pPr>
      <w:r w:rsidRPr="002A7F7D">
        <w:rPr>
          <w:rFonts w:ascii="Roboto" w:eastAsia="Calibri" w:hAnsi="Roboto"/>
          <w:sz w:val="28"/>
          <w:szCs w:val="28"/>
          <w:lang w:eastAsia="en-US"/>
        </w:rPr>
        <w:t xml:space="preserve">Общий прирост (убыль) населения – алгебраическая сумма естественного прироста (убыли) и миграционного прироста (убыли) населения; </w:t>
      </w:r>
    </w:p>
    <w:p w14:paraId="48355166" w14:textId="77777777" w:rsidR="00470225" w:rsidRPr="002A7F7D" w:rsidRDefault="00470225" w:rsidP="00F3073C">
      <w:pPr>
        <w:pStyle w:val="af5"/>
        <w:ind w:left="0" w:right="129" w:firstLine="708"/>
        <w:jc w:val="both"/>
        <w:rPr>
          <w:rFonts w:ascii="Roboto" w:eastAsia="Calibri" w:hAnsi="Roboto"/>
          <w:sz w:val="28"/>
          <w:szCs w:val="28"/>
          <w:lang w:eastAsia="en-US"/>
        </w:rPr>
      </w:pPr>
      <w:r w:rsidRPr="002A7F7D">
        <w:rPr>
          <w:rFonts w:ascii="Roboto" w:eastAsia="Calibri" w:hAnsi="Roboto"/>
          <w:sz w:val="28"/>
          <w:szCs w:val="28"/>
          <w:lang w:eastAsia="en-US"/>
        </w:rPr>
        <w:t>Миграционный прирост (убыль) населения – разность между числом прибывших за определенный период на территорию региона и числом выбывших за ее пределы;</w:t>
      </w:r>
    </w:p>
    <w:p w14:paraId="4080A420" w14:textId="77777777" w:rsidR="00AE7AE1" w:rsidRPr="002A7F7D" w:rsidRDefault="00470225" w:rsidP="00F3073C">
      <w:pPr>
        <w:pStyle w:val="af5"/>
        <w:ind w:left="0" w:right="129" w:firstLine="708"/>
        <w:jc w:val="both"/>
        <w:rPr>
          <w:rFonts w:ascii="Roboto" w:eastAsia="Calibri" w:hAnsi="Roboto"/>
          <w:sz w:val="28"/>
          <w:szCs w:val="28"/>
          <w:lang w:eastAsia="en-US"/>
        </w:rPr>
      </w:pPr>
      <w:r w:rsidRPr="002A7F7D">
        <w:rPr>
          <w:rFonts w:ascii="Roboto" w:eastAsia="Calibri" w:hAnsi="Roboto"/>
          <w:sz w:val="28"/>
          <w:szCs w:val="28"/>
          <w:lang w:eastAsia="en-US"/>
        </w:rPr>
        <w:t>Естественный прирост (убыль) населения – разность между числом родившихся живыми и числом умерших за определенный период.</w:t>
      </w:r>
    </w:p>
    <w:p w14:paraId="222532F3" w14:textId="77777777" w:rsidR="00AE7AE1" w:rsidRPr="002A7F7D" w:rsidRDefault="0030207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</w:t>
      </w:r>
      <w:r w:rsidR="000F5B21" w:rsidRPr="002A7F7D">
        <w:rPr>
          <w:rFonts w:ascii="Roboto" w:hAnsi="Roboto"/>
          <w:sz w:val="28"/>
          <w:szCs w:val="28"/>
          <w:lang w:val="kk-KZ"/>
        </w:rPr>
        <w:t>3</w:t>
      </w:r>
      <w:r w:rsidRPr="002A7F7D">
        <w:rPr>
          <w:rFonts w:ascii="Roboto" w:hAnsi="Roboto"/>
          <w:sz w:val="28"/>
          <w:szCs w:val="28"/>
        </w:rPr>
        <w:t>.5 Статистический объект</w:t>
      </w:r>
    </w:p>
    <w:p w14:paraId="08204728" w14:textId="77777777" w:rsidR="00470225" w:rsidRPr="002A7F7D" w:rsidRDefault="00470225" w:rsidP="0020282D">
      <w:pPr>
        <w:pStyle w:val="af5"/>
        <w:spacing w:before="0"/>
        <w:ind w:left="0"/>
        <w:jc w:val="both"/>
        <w:rPr>
          <w:rFonts w:ascii="Roboto" w:eastAsia="Calibri" w:hAnsi="Roboto"/>
          <w:sz w:val="28"/>
          <w:szCs w:val="28"/>
          <w:lang w:eastAsia="en-US"/>
        </w:rPr>
      </w:pPr>
      <w:r w:rsidRPr="002A7F7D">
        <w:rPr>
          <w:rFonts w:ascii="Roboto" w:eastAsia="Calibri" w:hAnsi="Roboto"/>
          <w:sz w:val="28"/>
          <w:szCs w:val="28"/>
          <w:lang w:eastAsia="en-US"/>
        </w:rPr>
        <w:t>Постоянное население Республики Казахстан.</w:t>
      </w:r>
    </w:p>
    <w:p w14:paraId="595689D2" w14:textId="77777777" w:rsidR="00D64334" w:rsidRPr="002A7F7D" w:rsidRDefault="000F5B21" w:rsidP="0020282D">
      <w:pPr>
        <w:pStyle w:val="a4"/>
        <w:suppressAutoHyphens/>
        <w:spacing w:before="0" w:after="0" w:line="240" w:lineRule="auto"/>
        <w:contextualSpacing w:val="0"/>
        <w:jc w:val="both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</w:t>
      </w:r>
      <w:r w:rsidRPr="002A7F7D">
        <w:rPr>
          <w:rFonts w:ascii="Roboto" w:hAnsi="Roboto"/>
          <w:sz w:val="28"/>
          <w:szCs w:val="28"/>
          <w:lang w:val="kk-KZ"/>
        </w:rPr>
        <w:t>3</w:t>
      </w:r>
      <w:r w:rsidR="0030207B" w:rsidRPr="002A7F7D">
        <w:rPr>
          <w:rFonts w:ascii="Roboto" w:hAnsi="Roboto"/>
          <w:sz w:val="28"/>
          <w:szCs w:val="28"/>
        </w:rPr>
        <w:t>.6 Генеральная совокупность (принцип выбора единиц обследования)</w:t>
      </w:r>
      <w:r w:rsidR="00D64334" w:rsidRPr="002A7F7D">
        <w:rPr>
          <w:rFonts w:ascii="Roboto" w:hAnsi="Roboto"/>
          <w:sz w:val="28"/>
          <w:szCs w:val="28"/>
        </w:rPr>
        <w:t xml:space="preserve"> </w:t>
      </w:r>
    </w:p>
    <w:p w14:paraId="67F21148" w14:textId="77777777" w:rsidR="00AE7AE1" w:rsidRPr="002A7F7D" w:rsidRDefault="00D64334" w:rsidP="0020282D">
      <w:pPr>
        <w:pStyle w:val="a4"/>
        <w:suppressAutoHyphens/>
        <w:spacing w:before="0" w:after="0" w:line="240" w:lineRule="auto"/>
        <w:contextualSpacing w:val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 xml:space="preserve">Текущие оценки постоянной численности населения на начало года рассчитываются на основании данных, полученных по итогам проведения последней национальной переписи, приведенных от даты проведения национальной переписи к 1 января переписного года, к которым ежегодно прибавляются числа родившихся и прибывших на постоянное место жительства на территорию Республики Казахстан или ее регионов и из которых вычитаются числа умерших и выбывших на постоянное место жительства за пределы Республики Казахстан или ее регионов. </w:t>
      </w:r>
    </w:p>
    <w:p w14:paraId="4C8DE8BF" w14:textId="77777777" w:rsidR="0052084A" w:rsidRPr="002A7F7D" w:rsidRDefault="0052084A" w:rsidP="00F3073C">
      <w:pPr>
        <w:pStyle w:val="af5"/>
        <w:ind w:left="0"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Выборочное обследование не проводится. Статистическая информация формируется на основе данных последней национальной переписи населения и административных данных о рождениях, смертях, прибытии и выбытии населения, а также данных об административно-территориальных изменениях.</w:t>
      </w:r>
    </w:p>
    <w:p w14:paraId="7B26CF4F" w14:textId="77777777" w:rsidR="0052084A" w:rsidRPr="00C1286A" w:rsidRDefault="0052084A" w:rsidP="00F3073C">
      <w:pPr>
        <w:pStyle w:val="af5"/>
        <w:ind w:left="0"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 xml:space="preserve">Текущая оценка численности постоянного населения на начало года </w:t>
      </w:r>
      <w:r w:rsidRPr="002A7F7D">
        <w:rPr>
          <w:rFonts w:ascii="Roboto" w:hAnsi="Roboto"/>
          <w:sz w:val="28"/>
          <w:szCs w:val="28"/>
        </w:rPr>
        <w:lastRenderedPageBreak/>
        <w:t>рассчитывается путем корректировки численности населения по итогам последней национальной переписи с учетом естественного и миграционного движения населения.</w:t>
      </w:r>
    </w:p>
    <w:p w14:paraId="1AEC076E" w14:textId="77777777" w:rsidR="00AE7AE1" w:rsidRPr="002A7F7D" w:rsidRDefault="000F5B21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</w:t>
      </w:r>
      <w:r w:rsidRPr="002A7F7D">
        <w:rPr>
          <w:rFonts w:ascii="Roboto" w:hAnsi="Roboto"/>
          <w:sz w:val="28"/>
          <w:szCs w:val="28"/>
          <w:lang w:val="kk-KZ"/>
        </w:rPr>
        <w:t>3</w:t>
      </w:r>
      <w:r w:rsidR="0030207B" w:rsidRPr="002A7F7D">
        <w:rPr>
          <w:rFonts w:ascii="Roboto" w:hAnsi="Roboto"/>
          <w:sz w:val="28"/>
          <w:szCs w:val="28"/>
        </w:rPr>
        <w:t>.7 Территориальный охват</w:t>
      </w:r>
    </w:p>
    <w:p w14:paraId="6BE5D901" w14:textId="77777777" w:rsidR="00AE7AE1" w:rsidRPr="002A7F7D" w:rsidRDefault="0030207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Республики Казахстан, области, города республиканского значения, столица, районы и города областного значения.</w:t>
      </w:r>
    </w:p>
    <w:p w14:paraId="6BC2F798" w14:textId="77777777" w:rsidR="00AE7AE1" w:rsidRPr="002A7F7D" w:rsidRDefault="000F5B21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</w:t>
      </w:r>
      <w:r w:rsidRPr="002A7F7D">
        <w:rPr>
          <w:rFonts w:ascii="Roboto" w:hAnsi="Roboto"/>
          <w:sz w:val="28"/>
          <w:szCs w:val="28"/>
          <w:lang w:val="kk-KZ"/>
        </w:rPr>
        <w:t>3</w:t>
      </w:r>
      <w:r w:rsidR="0030207B" w:rsidRPr="002A7F7D">
        <w:rPr>
          <w:rFonts w:ascii="Roboto" w:hAnsi="Roboto"/>
          <w:sz w:val="28"/>
          <w:szCs w:val="28"/>
        </w:rPr>
        <w:t>.8 Временной охват</w:t>
      </w:r>
    </w:p>
    <w:p w14:paraId="31A1625A" w14:textId="77777777" w:rsidR="00127D0F" w:rsidRPr="002A7F7D" w:rsidRDefault="00127D0F" w:rsidP="0020282D">
      <w:pPr>
        <w:pStyle w:val="af5"/>
        <w:spacing w:before="0"/>
        <w:ind w:left="0"/>
        <w:jc w:val="both"/>
        <w:rPr>
          <w:rFonts w:ascii="Roboto" w:eastAsia="Calibri" w:hAnsi="Roboto"/>
          <w:sz w:val="28"/>
          <w:szCs w:val="28"/>
          <w:lang w:eastAsia="en-US"/>
        </w:rPr>
      </w:pPr>
      <w:r w:rsidRPr="002A7F7D">
        <w:rPr>
          <w:rFonts w:ascii="Roboto" w:eastAsia="Calibri" w:hAnsi="Roboto"/>
          <w:sz w:val="28"/>
          <w:szCs w:val="28"/>
          <w:lang w:eastAsia="en-US"/>
        </w:rPr>
        <w:t>с 2000 года по 2026 год.</w:t>
      </w:r>
    </w:p>
    <w:p w14:paraId="1746F256" w14:textId="77777777" w:rsidR="00AE7AE1" w:rsidRPr="002A7F7D" w:rsidRDefault="000F5B21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</w:t>
      </w:r>
      <w:r w:rsidRPr="002A7F7D">
        <w:rPr>
          <w:rFonts w:ascii="Roboto" w:hAnsi="Roboto"/>
          <w:sz w:val="28"/>
          <w:szCs w:val="28"/>
          <w:lang w:val="kk-KZ"/>
        </w:rPr>
        <w:t>3</w:t>
      </w:r>
      <w:r w:rsidR="0030207B" w:rsidRPr="002A7F7D">
        <w:rPr>
          <w:rFonts w:ascii="Roboto" w:hAnsi="Roboto"/>
          <w:sz w:val="28"/>
          <w:szCs w:val="28"/>
        </w:rPr>
        <w:t>.9 Базовый период</w:t>
      </w:r>
    </w:p>
    <w:p w14:paraId="17CB8657" w14:textId="77777777" w:rsidR="00127D0F" w:rsidRPr="002A7F7D" w:rsidRDefault="0030207B" w:rsidP="0020282D">
      <w:pPr>
        <w:pStyle w:val="af5"/>
        <w:spacing w:before="0"/>
        <w:ind w:left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 xml:space="preserve">Базовым периодом </w:t>
      </w:r>
      <w:r w:rsidR="000F5B21" w:rsidRPr="002A7F7D">
        <w:rPr>
          <w:rFonts w:ascii="Roboto" w:hAnsi="Roboto"/>
          <w:sz w:val="28"/>
          <w:szCs w:val="28"/>
        </w:rPr>
        <w:t>является соотношение</w:t>
      </w:r>
      <w:r w:rsidR="00127D0F" w:rsidRPr="002A7F7D">
        <w:rPr>
          <w:rFonts w:ascii="Roboto" w:hAnsi="Roboto"/>
          <w:sz w:val="28"/>
          <w:szCs w:val="28"/>
        </w:rPr>
        <w:t xml:space="preserve"> с прошлым годом.</w:t>
      </w:r>
    </w:p>
    <w:p w14:paraId="75ED7AD0" w14:textId="77777777" w:rsidR="00AE7AE1" w:rsidRPr="002A7F7D" w:rsidRDefault="0030207B" w:rsidP="0020282D">
      <w:pPr>
        <w:spacing w:after="0"/>
        <w:jc w:val="both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>S.</w:t>
      </w:r>
      <w:r w:rsidR="000F5B21" w:rsidRPr="002A7F7D">
        <w:rPr>
          <w:rFonts w:ascii="Roboto" w:hAnsi="Roboto"/>
          <w:b/>
          <w:sz w:val="28"/>
          <w:szCs w:val="28"/>
          <w:lang w:val="kk-KZ"/>
        </w:rPr>
        <w:t>4</w:t>
      </w:r>
      <w:r w:rsidRPr="002A7F7D">
        <w:rPr>
          <w:rFonts w:ascii="Roboto" w:hAnsi="Roboto"/>
          <w:b/>
          <w:sz w:val="28"/>
          <w:szCs w:val="28"/>
        </w:rPr>
        <w:t xml:space="preserve"> Единица измерения</w:t>
      </w:r>
    </w:p>
    <w:p w14:paraId="328D7B25" w14:textId="77777777" w:rsidR="00127D0F" w:rsidRPr="002A7F7D" w:rsidRDefault="00127D0F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Человек</w:t>
      </w:r>
    </w:p>
    <w:p w14:paraId="78B9FE66" w14:textId="77777777" w:rsidR="00AE7AE1" w:rsidRPr="002A7F7D" w:rsidRDefault="000F5B21" w:rsidP="0020282D">
      <w:pPr>
        <w:spacing w:after="0"/>
        <w:jc w:val="both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>S.</w:t>
      </w:r>
      <w:r w:rsidRPr="002A7F7D">
        <w:rPr>
          <w:rFonts w:ascii="Roboto" w:hAnsi="Roboto"/>
          <w:b/>
          <w:sz w:val="28"/>
          <w:szCs w:val="28"/>
          <w:lang w:val="kk-KZ"/>
        </w:rPr>
        <w:t>5</w:t>
      </w:r>
      <w:r w:rsidR="0030207B" w:rsidRPr="002A7F7D">
        <w:rPr>
          <w:rFonts w:ascii="Roboto" w:hAnsi="Roboto"/>
          <w:b/>
          <w:sz w:val="28"/>
          <w:szCs w:val="28"/>
        </w:rPr>
        <w:t xml:space="preserve"> Отчетный период</w:t>
      </w:r>
    </w:p>
    <w:p w14:paraId="12618598" w14:textId="77777777" w:rsidR="00AE7AE1" w:rsidRPr="002A7F7D" w:rsidRDefault="0030207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Год</w:t>
      </w:r>
    </w:p>
    <w:p w14:paraId="424ED97B" w14:textId="77777777" w:rsidR="00AE7AE1" w:rsidRPr="002A7F7D" w:rsidRDefault="000F5B21" w:rsidP="0020282D">
      <w:pPr>
        <w:spacing w:after="0"/>
        <w:jc w:val="both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>S.</w:t>
      </w:r>
      <w:r w:rsidRPr="002A7F7D">
        <w:rPr>
          <w:rFonts w:ascii="Roboto" w:hAnsi="Roboto"/>
          <w:b/>
          <w:sz w:val="28"/>
          <w:szCs w:val="28"/>
          <w:lang w:val="kk-KZ"/>
        </w:rPr>
        <w:t>6</w:t>
      </w:r>
      <w:r w:rsidR="0030207B" w:rsidRPr="002A7F7D">
        <w:rPr>
          <w:rFonts w:ascii="Roboto" w:hAnsi="Roboto"/>
          <w:b/>
          <w:sz w:val="28"/>
          <w:szCs w:val="28"/>
        </w:rPr>
        <w:t xml:space="preserve"> Правовая основа</w:t>
      </w:r>
    </w:p>
    <w:p w14:paraId="65FA258A" w14:textId="77777777" w:rsidR="00AE7AE1" w:rsidRPr="002A7F7D" w:rsidRDefault="000F5B21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</w:t>
      </w:r>
      <w:r w:rsidRPr="002A7F7D">
        <w:rPr>
          <w:rFonts w:ascii="Roboto" w:hAnsi="Roboto"/>
          <w:sz w:val="28"/>
          <w:szCs w:val="28"/>
          <w:lang w:val="kk-KZ"/>
        </w:rPr>
        <w:t>6</w:t>
      </w:r>
      <w:r w:rsidR="0030207B" w:rsidRPr="002A7F7D">
        <w:rPr>
          <w:rFonts w:ascii="Roboto" w:hAnsi="Roboto"/>
          <w:sz w:val="28"/>
          <w:szCs w:val="28"/>
        </w:rPr>
        <w:t xml:space="preserve">.1 </w:t>
      </w:r>
      <w:r w:rsidR="00B67944" w:rsidRPr="002A7F7D">
        <w:rPr>
          <w:rFonts w:ascii="Roboto" w:hAnsi="Roboto"/>
          <w:sz w:val="28"/>
          <w:szCs w:val="28"/>
        </w:rPr>
        <w:t>Нормативные правовые акты</w:t>
      </w:r>
    </w:p>
    <w:p w14:paraId="487F0183" w14:textId="77777777" w:rsidR="00AE7AE1" w:rsidRPr="002A7F7D" w:rsidRDefault="00127D0F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1</w:t>
      </w:r>
      <w:r w:rsidR="0030207B" w:rsidRPr="002A7F7D">
        <w:rPr>
          <w:rFonts w:ascii="Roboto" w:hAnsi="Roboto"/>
          <w:sz w:val="28"/>
          <w:szCs w:val="28"/>
        </w:rPr>
        <w:t>.</w:t>
      </w:r>
      <w:r w:rsidR="0030207B" w:rsidRPr="002A7F7D">
        <w:rPr>
          <w:rFonts w:ascii="Roboto" w:hAnsi="Roboto"/>
          <w:sz w:val="28"/>
          <w:szCs w:val="28"/>
        </w:rPr>
        <w:tab/>
        <w:t>Закон Республики Казахстан от 19 марта 2010 года № 257-IV «О государственной статистике».</w:t>
      </w:r>
    </w:p>
    <w:p w14:paraId="4B69EB63" w14:textId="77777777" w:rsidR="00AE7AE1" w:rsidRPr="002A7F7D" w:rsidRDefault="00127D0F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2</w:t>
      </w:r>
      <w:r w:rsidR="0030207B" w:rsidRPr="002A7F7D">
        <w:rPr>
          <w:rFonts w:ascii="Roboto" w:hAnsi="Roboto"/>
          <w:sz w:val="28"/>
          <w:szCs w:val="28"/>
        </w:rPr>
        <w:t>.</w:t>
      </w:r>
      <w:r w:rsidR="0030207B" w:rsidRPr="002A7F7D">
        <w:rPr>
          <w:rFonts w:ascii="Roboto" w:hAnsi="Roboto"/>
          <w:sz w:val="28"/>
          <w:szCs w:val="28"/>
        </w:rPr>
        <w:tab/>
        <w:t>План статистических работ, утверждаемый в установленном законодательством порядке Республики Казахстан Приказом Руководителя Бюро национальной статистики Агентства по стратегическому планированию и реформам Республики Казахстан.</w:t>
      </w:r>
    </w:p>
    <w:p w14:paraId="397804EA" w14:textId="77777777" w:rsidR="00AE7AE1" w:rsidRPr="002A7F7D" w:rsidRDefault="00127D0F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3</w:t>
      </w:r>
      <w:r w:rsidR="0030207B" w:rsidRPr="002A7F7D">
        <w:rPr>
          <w:rFonts w:ascii="Roboto" w:hAnsi="Roboto"/>
          <w:sz w:val="28"/>
          <w:szCs w:val="28"/>
        </w:rPr>
        <w:t>.</w:t>
      </w:r>
      <w:r w:rsidR="0030207B" w:rsidRPr="002A7F7D">
        <w:rPr>
          <w:rFonts w:ascii="Roboto" w:hAnsi="Roboto"/>
          <w:sz w:val="28"/>
          <w:szCs w:val="28"/>
        </w:rPr>
        <w:tab/>
        <w:t>График распространения официальной статистической информации, утверждаемый Приказом Руководителя Бюро национальной статистики Агентства по стратегическому планированию и реформам Республики Казахстан.</w:t>
      </w:r>
    </w:p>
    <w:p w14:paraId="4C615794" w14:textId="77777777" w:rsidR="00AE7AE1" w:rsidRPr="002A7F7D" w:rsidRDefault="00B64C8E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4</w:t>
      </w:r>
      <w:r w:rsidR="0030207B" w:rsidRPr="002A7F7D">
        <w:rPr>
          <w:rFonts w:ascii="Roboto" w:hAnsi="Roboto"/>
          <w:sz w:val="28"/>
          <w:szCs w:val="28"/>
        </w:rPr>
        <w:t>.</w:t>
      </w:r>
      <w:r w:rsidR="0030207B" w:rsidRPr="002A7F7D">
        <w:rPr>
          <w:rFonts w:ascii="Roboto" w:hAnsi="Roboto"/>
          <w:sz w:val="28"/>
          <w:szCs w:val="28"/>
        </w:rPr>
        <w:tab/>
        <w:t xml:space="preserve">Приказ Председателя Комитета по статистике Министерства национальной экономики Республики Казахстан от </w:t>
      </w:r>
      <w:r w:rsidR="00127D0F" w:rsidRPr="002A7F7D">
        <w:rPr>
          <w:rFonts w:ascii="Roboto" w:hAnsi="Roboto"/>
          <w:sz w:val="28"/>
          <w:szCs w:val="28"/>
        </w:rPr>
        <w:t>21</w:t>
      </w:r>
      <w:r w:rsidR="0030207B" w:rsidRPr="002A7F7D">
        <w:rPr>
          <w:rFonts w:ascii="Roboto" w:hAnsi="Roboto"/>
          <w:sz w:val="28"/>
          <w:szCs w:val="28"/>
        </w:rPr>
        <w:t xml:space="preserve"> </w:t>
      </w:r>
      <w:r w:rsidR="00127D0F" w:rsidRPr="002A7F7D">
        <w:rPr>
          <w:rFonts w:ascii="Roboto" w:hAnsi="Roboto"/>
          <w:sz w:val="28"/>
          <w:szCs w:val="28"/>
        </w:rPr>
        <w:t>сентя</w:t>
      </w:r>
      <w:r w:rsidR="0030207B" w:rsidRPr="002A7F7D">
        <w:rPr>
          <w:rFonts w:ascii="Roboto" w:hAnsi="Roboto"/>
          <w:sz w:val="28"/>
          <w:szCs w:val="28"/>
        </w:rPr>
        <w:t>бря 201</w:t>
      </w:r>
      <w:r w:rsidR="00127D0F" w:rsidRPr="002A7F7D">
        <w:rPr>
          <w:rFonts w:ascii="Roboto" w:hAnsi="Roboto"/>
          <w:sz w:val="28"/>
          <w:szCs w:val="28"/>
        </w:rPr>
        <w:t>7</w:t>
      </w:r>
      <w:r w:rsidR="0030207B" w:rsidRPr="002A7F7D">
        <w:rPr>
          <w:rFonts w:ascii="Roboto" w:hAnsi="Roboto"/>
          <w:sz w:val="28"/>
          <w:szCs w:val="28"/>
        </w:rPr>
        <w:t xml:space="preserve"> года</w:t>
      </w:r>
      <w:r w:rsidR="00127D0F" w:rsidRPr="002A7F7D">
        <w:rPr>
          <w:rFonts w:ascii="Roboto" w:hAnsi="Roboto"/>
          <w:sz w:val="28"/>
          <w:szCs w:val="28"/>
        </w:rPr>
        <w:t xml:space="preserve"> </w:t>
      </w:r>
      <w:r w:rsidR="0030207B" w:rsidRPr="002A7F7D">
        <w:rPr>
          <w:rFonts w:ascii="Roboto" w:hAnsi="Roboto"/>
          <w:sz w:val="28"/>
          <w:szCs w:val="28"/>
        </w:rPr>
        <w:t>№</w:t>
      </w:r>
      <w:r w:rsidR="00127D0F" w:rsidRPr="002A7F7D">
        <w:rPr>
          <w:rFonts w:ascii="Roboto" w:hAnsi="Roboto"/>
          <w:sz w:val="28"/>
          <w:szCs w:val="28"/>
        </w:rPr>
        <w:t>134</w:t>
      </w:r>
      <w:r w:rsidR="0030207B" w:rsidRPr="002A7F7D">
        <w:rPr>
          <w:rFonts w:ascii="Roboto" w:hAnsi="Roboto"/>
          <w:sz w:val="28"/>
          <w:szCs w:val="28"/>
        </w:rPr>
        <w:t xml:space="preserve"> «</w:t>
      </w:r>
      <w:r w:rsidR="00127D0F" w:rsidRPr="002A7F7D">
        <w:rPr>
          <w:rFonts w:ascii="Roboto" w:hAnsi="Roboto"/>
          <w:sz w:val="28"/>
          <w:szCs w:val="28"/>
        </w:rPr>
        <w:t>Методика расчета показателей численности и структуры населения</w:t>
      </w:r>
      <w:r w:rsidR="0030207B" w:rsidRPr="002A7F7D">
        <w:rPr>
          <w:rFonts w:ascii="Roboto" w:hAnsi="Roboto"/>
          <w:sz w:val="28"/>
          <w:szCs w:val="28"/>
        </w:rPr>
        <w:t>».</w:t>
      </w:r>
    </w:p>
    <w:p w14:paraId="4D69A90C" w14:textId="77777777" w:rsidR="000F5B21" w:rsidRPr="002A7F7D" w:rsidRDefault="000F5B21" w:rsidP="0020282D">
      <w:pPr>
        <w:spacing w:after="0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>S.</w:t>
      </w:r>
      <w:r w:rsidRPr="002A7F7D">
        <w:rPr>
          <w:rFonts w:ascii="Roboto" w:hAnsi="Roboto"/>
          <w:sz w:val="28"/>
          <w:szCs w:val="28"/>
          <w:lang w:val="kk-KZ"/>
        </w:rPr>
        <w:t>6</w:t>
      </w:r>
      <w:r w:rsidRPr="002A7F7D">
        <w:rPr>
          <w:rFonts w:ascii="Roboto" w:hAnsi="Roboto"/>
          <w:sz w:val="28"/>
          <w:szCs w:val="28"/>
        </w:rPr>
        <w:t>.</w:t>
      </w:r>
      <w:r w:rsidRPr="002A7F7D">
        <w:rPr>
          <w:rFonts w:ascii="Roboto" w:hAnsi="Roboto"/>
          <w:sz w:val="28"/>
          <w:szCs w:val="28"/>
          <w:lang w:val="kk-KZ"/>
        </w:rPr>
        <w:t>2 Обмен данными</w:t>
      </w:r>
    </w:p>
    <w:p w14:paraId="69871ADB" w14:textId="77777777" w:rsidR="00A3697C" w:rsidRPr="002A7F7D" w:rsidRDefault="00507065" w:rsidP="00F3073C">
      <w:pPr>
        <w:spacing w:after="0"/>
        <w:ind w:firstLine="708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  <w:lang w:val="kk-KZ"/>
        </w:rPr>
        <w:t xml:space="preserve">Соглашение по </w:t>
      </w:r>
      <w:r w:rsidR="00B77302" w:rsidRPr="002A7F7D">
        <w:rPr>
          <w:rFonts w:ascii="Roboto" w:hAnsi="Roboto"/>
          <w:sz w:val="28"/>
          <w:szCs w:val="28"/>
          <w:lang w:val="kk-KZ"/>
        </w:rPr>
        <w:t xml:space="preserve">реализации </w:t>
      </w:r>
      <w:r w:rsidRPr="002A7F7D">
        <w:rPr>
          <w:rFonts w:ascii="Roboto" w:hAnsi="Roboto"/>
          <w:sz w:val="28"/>
          <w:szCs w:val="28"/>
          <w:lang w:val="kk-KZ"/>
        </w:rPr>
        <w:t xml:space="preserve">интеграции интегрированной информационной системы «е-Статистика» Комитета по статистике Республики Казахстан с </w:t>
      </w:r>
      <w:r w:rsidR="00BD2948" w:rsidRPr="002A7F7D">
        <w:rPr>
          <w:rFonts w:ascii="Roboto" w:hAnsi="Roboto"/>
          <w:sz w:val="28"/>
          <w:szCs w:val="28"/>
          <w:lang w:val="kk-KZ"/>
        </w:rPr>
        <w:t xml:space="preserve">информационным системами </w:t>
      </w:r>
      <w:r w:rsidRPr="002A7F7D">
        <w:rPr>
          <w:rFonts w:ascii="Roboto" w:hAnsi="Roboto"/>
          <w:sz w:val="28"/>
          <w:szCs w:val="28"/>
          <w:lang w:val="kk-KZ"/>
        </w:rPr>
        <w:t>«Регистрационный пункт «Документирование и регистрация населения» Министерства внутренних дел Республики Казахстан посредством шлюза «электронного правительства» Министерства цифрового развития, инновации и аэрокосмической промышленности Республики Казахстан от 26 декабря 2019 года</w:t>
      </w:r>
      <w:r w:rsidR="00077C27" w:rsidRPr="002A7F7D">
        <w:rPr>
          <w:rFonts w:ascii="Roboto" w:hAnsi="Roboto"/>
          <w:sz w:val="28"/>
          <w:szCs w:val="28"/>
          <w:lang w:val="kk-KZ"/>
        </w:rPr>
        <w:t>.</w:t>
      </w:r>
    </w:p>
    <w:p w14:paraId="7F1E3A2B" w14:textId="77777777" w:rsidR="00A3697C" w:rsidRPr="002A7F7D" w:rsidRDefault="00A3697C" w:rsidP="00F3073C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lastRenderedPageBreak/>
        <w:t>Соглашение по реализации интеграции интегрированной информационной системы «е-Статистика» Комитета по статистике Министерства национальной экономики Республики Казахстан c информационной системой «Записи актов гражданского состояния» Министерства юстиции Республики Казахстан посредством шлюза «электронного правительства» Министерства цифрового развития, инноваций и аэрокосмической промышленности Республики Казахстан</w:t>
      </w:r>
      <w:r w:rsidR="008F13E4" w:rsidRPr="002A7F7D">
        <w:rPr>
          <w:rFonts w:ascii="Roboto" w:hAnsi="Roboto"/>
          <w:sz w:val="28"/>
          <w:szCs w:val="28"/>
        </w:rPr>
        <w:t xml:space="preserve"> </w:t>
      </w:r>
      <w:r w:rsidR="008F13E4" w:rsidRPr="002A7F7D">
        <w:rPr>
          <w:rFonts w:ascii="Roboto" w:hAnsi="Roboto"/>
          <w:sz w:val="28"/>
          <w:szCs w:val="28"/>
          <w:lang w:val="kk-KZ"/>
        </w:rPr>
        <w:t>от 24 июня 2019 года.</w:t>
      </w:r>
    </w:p>
    <w:p w14:paraId="45AA7211" w14:textId="77777777" w:rsidR="00B77302" w:rsidRPr="00F3073C" w:rsidRDefault="00B77302" w:rsidP="00F3073C">
      <w:pPr>
        <w:spacing w:after="0"/>
        <w:ind w:firstLine="708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  <w:lang w:val="kk-KZ"/>
        </w:rPr>
        <w:t>Соглашение</w:t>
      </w:r>
      <w:r w:rsidR="00507065" w:rsidRPr="002A7F7D">
        <w:rPr>
          <w:rFonts w:ascii="Roboto" w:hAnsi="Roboto"/>
          <w:sz w:val="28"/>
          <w:szCs w:val="28"/>
          <w:lang w:val="kk-KZ"/>
        </w:rPr>
        <w:t xml:space="preserve"> по </w:t>
      </w:r>
      <w:r w:rsidRPr="002A7F7D">
        <w:rPr>
          <w:rFonts w:ascii="Roboto" w:hAnsi="Roboto"/>
          <w:sz w:val="28"/>
          <w:szCs w:val="28"/>
          <w:lang w:val="kk-KZ"/>
        </w:rPr>
        <w:t xml:space="preserve">реализации </w:t>
      </w:r>
      <w:r w:rsidR="00507065" w:rsidRPr="002A7F7D">
        <w:rPr>
          <w:rFonts w:ascii="Roboto" w:hAnsi="Roboto"/>
          <w:sz w:val="28"/>
          <w:szCs w:val="28"/>
          <w:lang w:val="kk-KZ"/>
        </w:rPr>
        <w:t xml:space="preserve">интеграции интегрированной информационной системы «е-Статистика» Бюро национальной статистики Агентства по стратегическому планированию и реформам Республики Казахстан c информационной системой «Регистр прикрепленного населения» Министерства здравоохранения Республики Казахстан посредством шлюза «электронного правительства» Министерства цифрового развития, инноваций и </w:t>
      </w:r>
      <w:r w:rsidR="00507065" w:rsidRPr="00F3073C">
        <w:rPr>
          <w:rFonts w:ascii="Roboto" w:hAnsi="Roboto"/>
          <w:sz w:val="28"/>
          <w:szCs w:val="28"/>
          <w:lang w:val="kk-KZ"/>
        </w:rPr>
        <w:t xml:space="preserve">аэрокосмической промышленности Республики Казахстан от 14 июня 2021 год. </w:t>
      </w:r>
    </w:p>
    <w:p w14:paraId="36E6C620" w14:textId="77777777" w:rsidR="00AE7AE1" w:rsidRPr="00F3073C" w:rsidRDefault="000F048C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F3073C">
        <w:rPr>
          <w:rFonts w:ascii="Roboto" w:hAnsi="Roboto"/>
          <w:sz w:val="28"/>
          <w:szCs w:val="28"/>
        </w:rPr>
        <w:t>S.7</w:t>
      </w:r>
      <w:r w:rsidR="0030207B" w:rsidRPr="00F3073C">
        <w:rPr>
          <w:rFonts w:ascii="Roboto" w:hAnsi="Roboto"/>
          <w:sz w:val="28"/>
          <w:szCs w:val="28"/>
        </w:rPr>
        <w:t xml:space="preserve"> Конфиденциальность </w:t>
      </w:r>
    </w:p>
    <w:p w14:paraId="4E4B8C32" w14:textId="77777777" w:rsidR="00077C27" w:rsidRPr="00F3073C" w:rsidRDefault="000F048C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F3073C">
        <w:rPr>
          <w:rFonts w:ascii="Roboto" w:hAnsi="Roboto"/>
          <w:sz w:val="28"/>
          <w:szCs w:val="28"/>
        </w:rPr>
        <w:t>S.7</w:t>
      </w:r>
      <w:r w:rsidR="0030207B" w:rsidRPr="00F3073C">
        <w:rPr>
          <w:rFonts w:ascii="Roboto" w:hAnsi="Roboto"/>
          <w:sz w:val="28"/>
          <w:szCs w:val="28"/>
        </w:rPr>
        <w:t>.1 Политика конфиденциальности</w:t>
      </w:r>
    </w:p>
    <w:p w14:paraId="434E3A72" w14:textId="77777777" w:rsidR="00BD2948" w:rsidRPr="00F3073C" w:rsidRDefault="0030207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F3073C">
        <w:rPr>
          <w:rFonts w:ascii="Roboto" w:hAnsi="Roboto"/>
          <w:sz w:val="28"/>
          <w:szCs w:val="28"/>
        </w:rPr>
        <w:t>1.</w:t>
      </w:r>
      <w:r w:rsidRPr="00F3073C">
        <w:rPr>
          <w:rFonts w:ascii="Roboto" w:hAnsi="Roboto"/>
          <w:sz w:val="28"/>
          <w:szCs w:val="28"/>
        </w:rPr>
        <w:tab/>
      </w:r>
      <w:r w:rsidR="00BD2948" w:rsidRPr="00F3073C">
        <w:rPr>
          <w:rFonts w:ascii="Roboto" w:hAnsi="Roboto"/>
          <w:sz w:val="28"/>
          <w:szCs w:val="28"/>
        </w:rPr>
        <w:t>Конфиденциальность статистических, административных и альтернативных данных обеспечивается в соответствии с Законом Республики Казахстан «О государственной статистике», Законом Республики Казахстан «О персональных данных и их защите» и Законом Республики Казахстан «Об информатизации».</w:t>
      </w:r>
    </w:p>
    <w:p w14:paraId="2B2510EA" w14:textId="77777777" w:rsidR="00C41B5B" w:rsidRPr="00F3073C" w:rsidRDefault="00127D0F" w:rsidP="0020282D">
      <w:pPr>
        <w:spacing w:after="0"/>
        <w:jc w:val="both"/>
        <w:rPr>
          <w:rFonts w:ascii="Roboto" w:hAnsi="Roboto"/>
          <w:sz w:val="28"/>
          <w:szCs w:val="28"/>
          <w:lang w:val="kk-KZ"/>
        </w:rPr>
      </w:pPr>
      <w:r w:rsidRPr="00F3073C">
        <w:rPr>
          <w:rFonts w:ascii="Roboto" w:hAnsi="Roboto"/>
          <w:sz w:val="28"/>
          <w:szCs w:val="28"/>
        </w:rPr>
        <w:t>2</w:t>
      </w:r>
      <w:r w:rsidR="0030207B" w:rsidRPr="00F3073C">
        <w:rPr>
          <w:rFonts w:ascii="Roboto" w:hAnsi="Roboto"/>
          <w:sz w:val="28"/>
          <w:szCs w:val="28"/>
        </w:rPr>
        <w:t>.</w:t>
      </w:r>
      <w:r w:rsidR="0030207B" w:rsidRPr="00F3073C">
        <w:rPr>
          <w:rFonts w:ascii="Roboto" w:hAnsi="Roboto"/>
          <w:sz w:val="28"/>
          <w:szCs w:val="28"/>
        </w:rPr>
        <w:tab/>
        <w:t>Политика информационной безопасности (далее – Политика), утвержденная Приказом Руководителя Бюро национальной статистики Агентства по стратегическому планированию и реформам Республики Казахстан от 10 февраля 2021 года №20 определяет цели, задачи, руководящие принципы и практические приемы в области обеспечения информационной безопасности Бюро. Основной целью Политики является обеспечение доступности официальной статистической информации, конфиденциальности информации, хранящейся и обрабатываемой на средствах вычислительной техники Бюро при условиях ее целостности и аутентичности;</w:t>
      </w:r>
    </w:p>
    <w:p w14:paraId="4806B141" w14:textId="77777777" w:rsidR="00C41B5B" w:rsidRPr="00F3073C" w:rsidRDefault="00227445" w:rsidP="00F3073C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F3073C">
        <w:rPr>
          <w:rFonts w:ascii="Roboto" w:hAnsi="Roboto"/>
          <w:sz w:val="28"/>
          <w:szCs w:val="28"/>
        </w:rPr>
        <w:t>Согласно пункту 8 Правил, полученные административные данные обрабатываются ведомством уполномоченного органа в соответствии с утвержденной статистической методологией и подлежат распространению только в виде официальной статистической информации.</w:t>
      </w:r>
    </w:p>
    <w:p w14:paraId="43CAF90F" w14:textId="77777777" w:rsidR="00AE7AE1" w:rsidRPr="00F3073C" w:rsidRDefault="0030207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F3073C">
        <w:rPr>
          <w:rFonts w:ascii="Roboto" w:hAnsi="Roboto"/>
          <w:sz w:val="28"/>
          <w:szCs w:val="28"/>
        </w:rPr>
        <w:t>S.</w:t>
      </w:r>
      <w:r w:rsidR="000F048C" w:rsidRPr="00F3073C">
        <w:rPr>
          <w:rFonts w:ascii="Roboto" w:hAnsi="Roboto"/>
          <w:sz w:val="28"/>
          <w:szCs w:val="28"/>
        </w:rPr>
        <w:t>7</w:t>
      </w:r>
      <w:r w:rsidRPr="00F3073C">
        <w:rPr>
          <w:rFonts w:ascii="Roboto" w:hAnsi="Roboto"/>
          <w:sz w:val="28"/>
          <w:szCs w:val="28"/>
        </w:rPr>
        <w:t xml:space="preserve">.2 Конфиденциальность </w:t>
      </w:r>
      <w:r w:rsidR="00B67944" w:rsidRPr="00F3073C">
        <w:rPr>
          <w:rFonts w:ascii="Roboto" w:hAnsi="Roboto"/>
          <w:sz w:val="28"/>
          <w:szCs w:val="28"/>
        </w:rPr>
        <w:t>–</w:t>
      </w:r>
      <w:r w:rsidRPr="00F3073C">
        <w:rPr>
          <w:rFonts w:ascii="Roboto" w:hAnsi="Roboto"/>
          <w:sz w:val="28"/>
          <w:szCs w:val="28"/>
        </w:rPr>
        <w:t xml:space="preserve"> обр</w:t>
      </w:r>
      <w:r w:rsidR="00B67944" w:rsidRPr="00F3073C">
        <w:rPr>
          <w:rFonts w:ascii="Roboto" w:hAnsi="Roboto"/>
          <w:sz w:val="28"/>
          <w:szCs w:val="28"/>
        </w:rPr>
        <w:t>аботка данных</w:t>
      </w:r>
    </w:p>
    <w:p w14:paraId="5CC1843F" w14:textId="77777777" w:rsidR="00996D69" w:rsidRPr="00F3073C" w:rsidRDefault="00996D69" w:rsidP="0020282D">
      <w:pPr>
        <w:spacing w:after="0" w:line="23" w:lineRule="atLeast"/>
        <w:jc w:val="both"/>
        <w:rPr>
          <w:rFonts w:ascii="Roboto" w:hAnsi="Roboto"/>
          <w:sz w:val="28"/>
          <w:szCs w:val="28"/>
        </w:rPr>
      </w:pPr>
      <w:r w:rsidRPr="00F3073C">
        <w:rPr>
          <w:rFonts w:ascii="Roboto" w:hAnsi="Roboto"/>
          <w:sz w:val="28"/>
          <w:szCs w:val="28"/>
        </w:rPr>
        <w:t>Обработка административных данных осуществляется в защищенной информационной среде Бюро национальной статистики.</w:t>
      </w:r>
    </w:p>
    <w:p w14:paraId="06FB4FE3" w14:textId="77777777" w:rsidR="00996D69" w:rsidRPr="00F3073C" w:rsidRDefault="00996D69" w:rsidP="00F3073C">
      <w:pPr>
        <w:spacing w:after="0" w:line="23" w:lineRule="atLeast"/>
        <w:ind w:firstLine="708"/>
        <w:jc w:val="both"/>
        <w:rPr>
          <w:rFonts w:ascii="Roboto" w:hAnsi="Roboto"/>
          <w:sz w:val="28"/>
          <w:szCs w:val="28"/>
        </w:rPr>
      </w:pPr>
      <w:r w:rsidRPr="00F3073C">
        <w:rPr>
          <w:rFonts w:ascii="Roboto" w:hAnsi="Roboto"/>
          <w:sz w:val="28"/>
          <w:szCs w:val="28"/>
        </w:rPr>
        <w:lastRenderedPageBreak/>
        <w:t>Доступ к данным предоставляется только уполномоченным сотрудникам посредством разграничения прав доступа.</w:t>
      </w:r>
    </w:p>
    <w:p w14:paraId="723479A0" w14:textId="77777777" w:rsidR="00996D69" w:rsidRPr="00F3073C" w:rsidRDefault="00996D69" w:rsidP="00F3073C">
      <w:pPr>
        <w:spacing w:after="0" w:line="23" w:lineRule="atLeast"/>
        <w:ind w:firstLine="708"/>
        <w:jc w:val="both"/>
        <w:rPr>
          <w:rFonts w:ascii="Roboto" w:hAnsi="Roboto"/>
          <w:sz w:val="28"/>
          <w:szCs w:val="28"/>
        </w:rPr>
      </w:pPr>
      <w:r w:rsidRPr="00F3073C">
        <w:rPr>
          <w:rFonts w:ascii="Roboto" w:hAnsi="Roboto"/>
          <w:sz w:val="28"/>
          <w:szCs w:val="28"/>
        </w:rPr>
        <w:t>Перед распространением официальной статистической информации данные проходят автоматизированный и визуальный контроль качества, исключающий раскрытие конфиденциальной информации.</w:t>
      </w:r>
    </w:p>
    <w:p w14:paraId="622AD7DF" w14:textId="77777777" w:rsidR="00996D69" w:rsidRPr="00F3073C" w:rsidRDefault="00996D69" w:rsidP="00F3073C">
      <w:pPr>
        <w:spacing w:after="0" w:line="23" w:lineRule="atLeast"/>
        <w:ind w:firstLine="708"/>
        <w:jc w:val="both"/>
        <w:rPr>
          <w:rFonts w:ascii="Roboto" w:hAnsi="Roboto"/>
          <w:sz w:val="28"/>
          <w:szCs w:val="28"/>
        </w:rPr>
      </w:pPr>
      <w:r w:rsidRPr="00F3073C">
        <w:rPr>
          <w:rFonts w:ascii="Roboto" w:hAnsi="Roboto"/>
          <w:sz w:val="28"/>
          <w:szCs w:val="28"/>
        </w:rPr>
        <w:t xml:space="preserve">Формирование итоговых статистических показателей осуществляется методом суммирования административных данных. </w:t>
      </w:r>
    </w:p>
    <w:p w14:paraId="20A883D2" w14:textId="77777777" w:rsidR="00AE7AE1" w:rsidRPr="00F3073C" w:rsidRDefault="0030207B" w:rsidP="0020282D">
      <w:pPr>
        <w:spacing w:after="0" w:line="23" w:lineRule="atLeast"/>
        <w:jc w:val="both"/>
        <w:rPr>
          <w:rFonts w:ascii="Roboto" w:hAnsi="Roboto"/>
          <w:sz w:val="28"/>
          <w:szCs w:val="28"/>
          <w:lang w:val="kk-KZ"/>
        </w:rPr>
      </w:pPr>
      <w:r w:rsidRPr="00F3073C">
        <w:rPr>
          <w:rFonts w:ascii="Roboto" w:hAnsi="Roboto"/>
          <w:sz w:val="28"/>
          <w:szCs w:val="28"/>
        </w:rPr>
        <w:t xml:space="preserve">Правила представления баз данных в </w:t>
      </w:r>
      <w:proofErr w:type="spellStart"/>
      <w:r w:rsidRPr="00F3073C">
        <w:rPr>
          <w:rFonts w:ascii="Roboto" w:hAnsi="Roboto"/>
          <w:sz w:val="28"/>
          <w:szCs w:val="28"/>
        </w:rPr>
        <w:t>деидентифицированном</w:t>
      </w:r>
      <w:proofErr w:type="spellEnd"/>
      <w:r w:rsidRPr="00F3073C">
        <w:rPr>
          <w:rFonts w:ascii="Roboto" w:hAnsi="Roboto"/>
          <w:sz w:val="28"/>
          <w:szCs w:val="28"/>
        </w:rPr>
        <w:t xml:space="preserve"> виде для использования в научной и научно-технической деятельности, утвержденные Приказом Председателя Агентства Республики Казахстан по статистике от 2 июля 2010 года №168. </w:t>
      </w:r>
    </w:p>
    <w:p w14:paraId="7BD5C1CA" w14:textId="77777777" w:rsidR="00AE7AE1" w:rsidRPr="00F3073C" w:rsidRDefault="0030207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F3073C">
        <w:rPr>
          <w:rFonts w:ascii="Roboto" w:hAnsi="Roboto"/>
          <w:sz w:val="28"/>
          <w:szCs w:val="28"/>
        </w:rPr>
        <w:t>S.</w:t>
      </w:r>
      <w:r w:rsidR="000F048C" w:rsidRPr="00F3073C">
        <w:rPr>
          <w:rFonts w:ascii="Roboto" w:hAnsi="Roboto"/>
          <w:sz w:val="28"/>
          <w:szCs w:val="28"/>
        </w:rPr>
        <w:t>8</w:t>
      </w:r>
      <w:r w:rsidRPr="00F3073C">
        <w:rPr>
          <w:rFonts w:ascii="Roboto" w:hAnsi="Roboto"/>
          <w:sz w:val="28"/>
          <w:szCs w:val="28"/>
        </w:rPr>
        <w:t xml:space="preserve"> Политика </w:t>
      </w:r>
      <w:r w:rsidR="00B67944" w:rsidRPr="00F3073C">
        <w:rPr>
          <w:rFonts w:ascii="Roboto" w:hAnsi="Roboto"/>
          <w:sz w:val="28"/>
          <w:szCs w:val="28"/>
        </w:rPr>
        <w:t xml:space="preserve">распространения официальной статистической информации </w:t>
      </w:r>
    </w:p>
    <w:p w14:paraId="52784C8E" w14:textId="77777777" w:rsidR="00AE7AE1" w:rsidRPr="00F3073C" w:rsidRDefault="000F048C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F3073C">
        <w:rPr>
          <w:rFonts w:ascii="Roboto" w:hAnsi="Roboto"/>
          <w:sz w:val="28"/>
          <w:szCs w:val="28"/>
        </w:rPr>
        <w:t>S.8</w:t>
      </w:r>
      <w:r w:rsidR="0030207B" w:rsidRPr="00F3073C">
        <w:rPr>
          <w:rFonts w:ascii="Roboto" w:hAnsi="Roboto"/>
          <w:sz w:val="28"/>
          <w:szCs w:val="28"/>
        </w:rPr>
        <w:t xml:space="preserve">.1 </w:t>
      </w:r>
      <w:r w:rsidR="00B67944" w:rsidRPr="00F3073C">
        <w:rPr>
          <w:rFonts w:ascii="Roboto" w:hAnsi="Roboto"/>
          <w:sz w:val="28"/>
          <w:szCs w:val="28"/>
        </w:rPr>
        <w:t xml:space="preserve">График распространения официальной статистической информации </w:t>
      </w:r>
    </w:p>
    <w:p w14:paraId="6C1DCC42" w14:textId="77777777" w:rsidR="001A0C53" w:rsidRPr="002A7F7D" w:rsidRDefault="001A0C53" w:rsidP="0020282D">
      <w:pPr>
        <w:spacing w:after="0" w:line="23" w:lineRule="atLeast"/>
        <w:jc w:val="both"/>
        <w:rPr>
          <w:rFonts w:ascii="Roboto" w:hAnsi="Roboto"/>
          <w:sz w:val="28"/>
          <w:szCs w:val="28"/>
        </w:rPr>
      </w:pPr>
      <w:r w:rsidRPr="00F3073C">
        <w:rPr>
          <w:rFonts w:ascii="Roboto" w:hAnsi="Roboto"/>
          <w:sz w:val="28"/>
          <w:szCs w:val="28"/>
        </w:rPr>
        <w:t xml:space="preserve">Распространение официальной статистической информации осуществляется в соответствии с пунктом </w:t>
      </w:r>
      <w:r w:rsidR="003F0CA5" w:rsidRPr="00F3073C">
        <w:rPr>
          <w:rFonts w:ascii="Roboto" w:hAnsi="Roboto"/>
          <w:sz w:val="28"/>
          <w:szCs w:val="28"/>
        </w:rPr>
        <w:t>919</w:t>
      </w:r>
      <w:r w:rsidRPr="00F3073C">
        <w:rPr>
          <w:rFonts w:ascii="Roboto" w:hAnsi="Roboto"/>
          <w:sz w:val="28"/>
          <w:szCs w:val="28"/>
        </w:rPr>
        <w:t xml:space="preserve"> Графика распространения</w:t>
      </w:r>
      <w:r w:rsidRPr="002A7F7D">
        <w:rPr>
          <w:rFonts w:ascii="Roboto" w:hAnsi="Roboto"/>
          <w:sz w:val="28"/>
          <w:szCs w:val="28"/>
        </w:rPr>
        <w:t xml:space="preserve"> официальной статистической информации, утвержденного приказом Руководителя Бюро национальной статистики Агентства по стратегическому планированию и реформам Республики Казахстан.</w:t>
      </w:r>
    </w:p>
    <w:p w14:paraId="4E31F6AA" w14:textId="77777777" w:rsidR="00AE7AE1" w:rsidRPr="002A7F7D" w:rsidRDefault="0030207B" w:rsidP="00F3073C">
      <w:pPr>
        <w:spacing w:after="0" w:line="23" w:lineRule="atLeast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 xml:space="preserve">п.1, п.2 статьи 26 Закона Республики Казахстан </w:t>
      </w:r>
      <w:r w:rsidRPr="002A7F7D">
        <w:rPr>
          <w:rFonts w:ascii="Roboto" w:hAnsi="Roboto"/>
          <w:sz w:val="28"/>
          <w:szCs w:val="28"/>
        </w:rPr>
        <w:br/>
        <w:t xml:space="preserve">«О государственной статистике» от 19 марта 2010 года №257, органы государственной статистики обеспечивают пользователям равные права на одновременный доступ к качественной официальной статистической информации, в том числе в формате машиночитаемых данных и статистической методологии, путем их размещения на </w:t>
      </w:r>
      <w:r w:rsidR="0020282D" w:rsidRPr="0020282D">
        <w:rPr>
          <w:rFonts w:ascii="Roboto" w:hAnsi="Roboto"/>
          <w:color w:val="FF0000"/>
          <w:sz w:val="28"/>
          <w:szCs w:val="28"/>
          <w:lang w:val="kk-KZ"/>
        </w:rPr>
        <w:t>и</w:t>
      </w:r>
      <w:proofErr w:type="spellStart"/>
      <w:r w:rsidRPr="002A7F7D">
        <w:rPr>
          <w:rFonts w:ascii="Roboto" w:hAnsi="Roboto"/>
          <w:sz w:val="28"/>
          <w:szCs w:val="28"/>
        </w:rPr>
        <w:t>нтернет</w:t>
      </w:r>
      <w:proofErr w:type="spellEnd"/>
      <w:r w:rsidRPr="002A7F7D">
        <w:rPr>
          <w:rFonts w:ascii="Roboto" w:hAnsi="Roboto"/>
          <w:sz w:val="28"/>
          <w:szCs w:val="28"/>
        </w:rPr>
        <w:t xml:space="preserve">-ресурсе органов государственной статистики. </w:t>
      </w:r>
      <w:r w:rsidR="001A0C53" w:rsidRPr="002A7F7D">
        <w:rPr>
          <w:rFonts w:ascii="Roboto" w:hAnsi="Roboto"/>
          <w:sz w:val="28"/>
          <w:szCs w:val="28"/>
        </w:rPr>
        <w:t>Стат</w:t>
      </w:r>
      <w:r w:rsidR="00996D69" w:rsidRPr="002A7F7D">
        <w:rPr>
          <w:rFonts w:ascii="Roboto" w:hAnsi="Roboto"/>
          <w:sz w:val="28"/>
          <w:szCs w:val="28"/>
        </w:rPr>
        <w:t>истическая</w:t>
      </w:r>
      <w:r w:rsidR="001A0C53" w:rsidRPr="002A7F7D">
        <w:rPr>
          <w:rFonts w:ascii="Roboto" w:hAnsi="Roboto"/>
          <w:sz w:val="28"/>
          <w:szCs w:val="28"/>
        </w:rPr>
        <w:t xml:space="preserve"> инф</w:t>
      </w:r>
      <w:r w:rsidR="00996D69" w:rsidRPr="002A7F7D">
        <w:rPr>
          <w:rFonts w:ascii="Roboto" w:hAnsi="Roboto"/>
          <w:sz w:val="28"/>
          <w:szCs w:val="28"/>
        </w:rPr>
        <w:t>ормац</w:t>
      </w:r>
      <w:r w:rsidR="001A0C53" w:rsidRPr="002A7F7D">
        <w:rPr>
          <w:rFonts w:ascii="Roboto" w:hAnsi="Roboto"/>
          <w:sz w:val="28"/>
          <w:szCs w:val="28"/>
        </w:rPr>
        <w:t xml:space="preserve">ия о </w:t>
      </w:r>
      <w:r w:rsidR="00996D69" w:rsidRPr="002A7F7D">
        <w:rPr>
          <w:rFonts w:ascii="Roboto" w:hAnsi="Roboto"/>
          <w:sz w:val="28"/>
          <w:szCs w:val="28"/>
        </w:rPr>
        <w:t>численности населения</w:t>
      </w:r>
      <w:r w:rsidR="001A0C53" w:rsidRPr="002A7F7D">
        <w:rPr>
          <w:rFonts w:ascii="Roboto" w:hAnsi="Roboto"/>
          <w:sz w:val="28"/>
          <w:szCs w:val="28"/>
        </w:rPr>
        <w:t xml:space="preserve"> предусмотренная П</w:t>
      </w:r>
      <w:r w:rsidR="00996D69" w:rsidRPr="002A7F7D">
        <w:rPr>
          <w:rFonts w:ascii="Roboto" w:hAnsi="Roboto"/>
          <w:sz w:val="28"/>
          <w:szCs w:val="28"/>
        </w:rPr>
        <w:t xml:space="preserve">ланом статистических работ </w:t>
      </w:r>
      <w:r w:rsidR="00620FBC" w:rsidRPr="002A7F7D">
        <w:rPr>
          <w:rFonts w:ascii="Roboto" w:hAnsi="Roboto"/>
          <w:sz w:val="28"/>
          <w:szCs w:val="28"/>
        </w:rPr>
        <w:t xml:space="preserve">пункт 5, пункт 7 </w:t>
      </w:r>
      <w:r w:rsidR="001A0C53" w:rsidRPr="002A7F7D">
        <w:rPr>
          <w:rFonts w:ascii="Roboto" w:hAnsi="Roboto"/>
          <w:sz w:val="28"/>
          <w:szCs w:val="28"/>
        </w:rPr>
        <w:t xml:space="preserve">\ </w:t>
      </w:r>
      <w:r w:rsidRPr="002A7F7D">
        <w:rPr>
          <w:rFonts w:ascii="Roboto" w:hAnsi="Roboto"/>
          <w:sz w:val="28"/>
          <w:szCs w:val="28"/>
        </w:rPr>
        <w:t xml:space="preserve">Вся статистическая информация, предусмотренная Планом статистических работ и </w:t>
      </w:r>
      <w:r w:rsidR="000B2326" w:rsidRPr="002A7F7D">
        <w:rPr>
          <w:rFonts w:ascii="Roboto" w:hAnsi="Roboto"/>
          <w:sz w:val="28"/>
          <w:szCs w:val="28"/>
        </w:rPr>
        <w:t>Графиком распространения официальной статистической информации,</w:t>
      </w:r>
      <w:r w:rsidRPr="002A7F7D">
        <w:rPr>
          <w:rFonts w:ascii="Roboto" w:hAnsi="Roboto"/>
          <w:sz w:val="28"/>
          <w:szCs w:val="28"/>
        </w:rPr>
        <w:t xml:space="preserve"> размещается в свободном доступе на Интернет-ресурсе Бюро www.stat.gov.kz.</w:t>
      </w:r>
    </w:p>
    <w:p w14:paraId="6DD0A6CE" w14:textId="77777777" w:rsidR="00C41B5B" w:rsidRPr="002A7F7D" w:rsidRDefault="0030207B" w:rsidP="0020282D">
      <w:pPr>
        <w:spacing w:after="0" w:line="23" w:lineRule="atLeast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 xml:space="preserve">План статистических работ и График распространения официальной статистической информации доступны на Единой платформе интернет-ресурсов государственных органов (ЕПИР ГО) www.gov.kz в разделе «Бюро» / «Главная» / «Основные документы». </w:t>
      </w:r>
      <w:r w:rsidR="00620FBC" w:rsidRPr="002A7F7D">
        <w:rPr>
          <w:rFonts w:ascii="Roboto" w:hAnsi="Roboto"/>
          <w:sz w:val="28"/>
          <w:szCs w:val="28"/>
        </w:rPr>
        <w:t>https://adilet.zan.kz/rus/docs/G24NZA00002</w:t>
      </w:r>
    </w:p>
    <w:p w14:paraId="789C1EE0" w14:textId="77777777" w:rsidR="00AE7AE1" w:rsidRPr="002A7F7D" w:rsidRDefault="000F048C" w:rsidP="0020282D">
      <w:pPr>
        <w:spacing w:after="0"/>
        <w:jc w:val="both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S.8</w:t>
      </w:r>
      <w:r w:rsidR="0030207B" w:rsidRPr="002A7F7D">
        <w:rPr>
          <w:rFonts w:ascii="Roboto" w:hAnsi="Roboto"/>
          <w:sz w:val="28"/>
          <w:szCs w:val="28"/>
        </w:rPr>
        <w:t>.2 Доступ к Графику</w:t>
      </w:r>
      <w:r w:rsidR="00B67944" w:rsidRPr="002A7F7D">
        <w:rPr>
          <w:rFonts w:ascii="Roboto" w:hAnsi="Roboto"/>
          <w:sz w:val="28"/>
          <w:szCs w:val="28"/>
        </w:rPr>
        <w:t xml:space="preserve"> распространения официальной статистической информации </w:t>
      </w:r>
    </w:p>
    <w:p w14:paraId="185962E6" w14:textId="77777777" w:rsidR="00F3073C" w:rsidRDefault="001A0C53" w:rsidP="00F3073C">
      <w:pPr>
        <w:spacing w:after="0" w:line="23" w:lineRule="atLeast"/>
        <w:ind w:firstLine="708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 xml:space="preserve">График распространения официальной статистической информации размещен на официальном интернет-ресурсе Бюро национальной статистики в разделе «Календарь публикаций». </w:t>
      </w:r>
    </w:p>
    <w:p w14:paraId="3833DE35" w14:textId="77777777" w:rsidR="001A0C53" w:rsidRPr="002A7F7D" w:rsidRDefault="001A0C53" w:rsidP="00F3073C">
      <w:pPr>
        <w:spacing w:after="0" w:line="23" w:lineRule="atLeast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Указывается актуальная ссылка на страницу или документ с действующим Графиком.</w:t>
      </w:r>
    </w:p>
    <w:p w14:paraId="38E06A20" w14:textId="77777777" w:rsidR="00C41B5B" w:rsidRPr="002A7F7D" w:rsidRDefault="00620FBC" w:rsidP="0020282D">
      <w:pPr>
        <w:spacing w:after="0" w:line="23" w:lineRule="atLeast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https://stat.gov.kz/ru/release-calendar/</w:t>
      </w:r>
    </w:p>
    <w:p w14:paraId="1454236C" w14:textId="77777777" w:rsidR="00AE7AE1" w:rsidRPr="002A7F7D" w:rsidRDefault="000F048C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lastRenderedPageBreak/>
        <w:t>S.8</w:t>
      </w:r>
      <w:r w:rsidR="0030207B" w:rsidRPr="002A7F7D">
        <w:rPr>
          <w:rFonts w:ascii="Roboto" w:hAnsi="Roboto"/>
          <w:sz w:val="28"/>
          <w:szCs w:val="28"/>
        </w:rPr>
        <w:t>.3 Доступ для пользователя</w:t>
      </w:r>
    </w:p>
    <w:p w14:paraId="7ADF98E2" w14:textId="77777777" w:rsidR="001A0C53" w:rsidRPr="002A7F7D" w:rsidRDefault="001A0C53" w:rsidP="0020282D">
      <w:pPr>
        <w:spacing w:after="0" w:line="23" w:lineRule="atLeast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Официальная статистическая информация размещается на официальном интернет-ресурсе Бюро национальной статистики в соответствии с утвержденным Графиком распространения официальной статистической информации.</w:t>
      </w:r>
    </w:p>
    <w:p w14:paraId="6EF90E36" w14:textId="77777777" w:rsidR="000116FA" w:rsidRPr="002A7F7D" w:rsidRDefault="001A0C53" w:rsidP="00F3073C">
      <w:pPr>
        <w:spacing w:after="0" w:line="23" w:lineRule="atLeast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Доступ к опубликованной информации является открытым и равным для всех категорий пользователей (</w:t>
      </w:r>
      <w:r w:rsidR="00620FBC" w:rsidRPr="002A7F7D">
        <w:rPr>
          <w:rFonts w:ascii="Roboto" w:hAnsi="Roboto"/>
          <w:sz w:val="28"/>
          <w:szCs w:val="28"/>
        </w:rPr>
        <w:t>международные организации Статистический комитет Содружества независимых государств, Европейская экономическая комиссия, Министерство здравоохранения, и другие государственные органы РК, физические и юридические лица</w:t>
      </w:r>
      <w:r w:rsidRPr="002A7F7D">
        <w:rPr>
          <w:rFonts w:ascii="Roboto" w:hAnsi="Roboto"/>
          <w:sz w:val="28"/>
          <w:szCs w:val="28"/>
        </w:rPr>
        <w:t>)</w:t>
      </w:r>
      <w:r w:rsidR="000116FA" w:rsidRPr="002A7F7D">
        <w:rPr>
          <w:rFonts w:ascii="Roboto" w:hAnsi="Roboto"/>
          <w:sz w:val="28"/>
          <w:szCs w:val="28"/>
        </w:rPr>
        <w:t xml:space="preserve"> </w:t>
      </w:r>
      <w:r w:rsidRPr="002A7F7D">
        <w:rPr>
          <w:rFonts w:ascii="Roboto" w:hAnsi="Roboto"/>
          <w:sz w:val="28"/>
          <w:szCs w:val="28"/>
        </w:rPr>
        <w:t>согласно Закона Республики Казахстан «О государственной статистике» от 19 марта 2010 года №257.</w:t>
      </w:r>
      <w:r w:rsidR="000116FA" w:rsidRPr="002A7F7D">
        <w:rPr>
          <w:rFonts w:ascii="Roboto" w:hAnsi="Roboto"/>
          <w:sz w:val="28"/>
          <w:szCs w:val="28"/>
        </w:rPr>
        <w:t xml:space="preserve"> </w:t>
      </w:r>
    </w:p>
    <w:p w14:paraId="63A30E0C" w14:textId="77777777" w:rsidR="001A0C53" w:rsidRPr="002A7F7D" w:rsidRDefault="001A0C53" w:rsidP="00F3073C">
      <w:pPr>
        <w:spacing w:after="0" w:line="23" w:lineRule="atLeast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Публикация осуществляется одновременно без предоставления предварительного доступа отдельным пользователям.</w:t>
      </w:r>
    </w:p>
    <w:p w14:paraId="015ED9E0" w14:textId="77777777" w:rsidR="00C41B5B" w:rsidRPr="002A7F7D" w:rsidRDefault="001A0C53" w:rsidP="00F3073C">
      <w:pPr>
        <w:spacing w:after="0" w:line="23" w:lineRule="atLeast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В отчетном периоде отклонения от сроков распространения официальной статистической информации отсутствовали.</w:t>
      </w:r>
    </w:p>
    <w:p w14:paraId="2ED90EFD" w14:textId="77777777" w:rsidR="00AE7AE1" w:rsidRPr="00F3073C" w:rsidRDefault="000F048C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F3073C">
        <w:rPr>
          <w:rFonts w:ascii="Roboto" w:hAnsi="Roboto"/>
          <w:sz w:val="28"/>
          <w:szCs w:val="28"/>
        </w:rPr>
        <w:t>S.9</w:t>
      </w:r>
      <w:r w:rsidR="0030207B" w:rsidRPr="00F3073C">
        <w:rPr>
          <w:rFonts w:ascii="Roboto" w:hAnsi="Roboto"/>
          <w:sz w:val="28"/>
          <w:szCs w:val="28"/>
        </w:rPr>
        <w:t xml:space="preserve"> </w:t>
      </w:r>
      <w:r w:rsidRPr="00F3073C">
        <w:rPr>
          <w:rFonts w:ascii="Roboto" w:hAnsi="Roboto"/>
          <w:sz w:val="28"/>
          <w:szCs w:val="28"/>
        </w:rPr>
        <w:t>Периодичность распространения</w:t>
      </w:r>
    </w:p>
    <w:p w14:paraId="5820C49F" w14:textId="77777777" w:rsidR="00AE7AE1" w:rsidRPr="00F3073C" w:rsidRDefault="0030207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F3073C">
        <w:rPr>
          <w:rFonts w:ascii="Roboto" w:hAnsi="Roboto"/>
          <w:sz w:val="28"/>
          <w:szCs w:val="28"/>
        </w:rPr>
        <w:t>Ежегодно</w:t>
      </w:r>
    </w:p>
    <w:p w14:paraId="7C23DC64" w14:textId="77777777" w:rsidR="000F048C" w:rsidRPr="00F3073C" w:rsidRDefault="0030207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F3073C">
        <w:rPr>
          <w:rFonts w:ascii="Roboto" w:hAnsi="Roboto"/>
          <w:sz w:val="28"/>
          <w:szCs w:val="28"/>
        </w:rPr>
        <w:t>S.1</w:t>
      </w:r>
      <w:r w:rsidR="000F048C" w:rsidRPr="00F3073C">
        <w:rPr>
          <w:rFonts w:ascii="Roboto" w:hAnsi="Roboto"/>
          <w:sz w:val="28"/>
          <w:szCs w:val="28"/>
        </w:rPr>
        <w:t>0</w:t>
      </w:r>
      <w:r w:rsidRPr="00F3073C">
        <w:rPr>
          <w:rFonts w:ascii="Roboto" w:hAnsi="Roboto"/>
          <w:sz w:val="28"/>
          <w:szCs w:val="28"/>
        </w:rPr>
        <w:t xml:space="preserve"> </w:t>
      </w:r>
      <w:r w:rsidR="000F048C" w:rsidRPr="00F3073C">
        <w:rPr>
          <w:rFonts w:ascii="Roboto" w:hAnsi="Roboto"/>
          <w:sz w:val="28"/>
          <w:szCs w:val="28"/>
        </w:rPr>
        <w:t>Доступность и ясность</w:t>
      </w:r>
    </w:p>
    <w:p w14:paraId="06CADB92" w14:textId="77777777" w:rsidR="00AE7AE1" w:rsidRPr="002A7F7D" w:rsidRDefault="0030207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</w:t>
      </w:r>
      <w:r w:rsidR="000F048C" w:rsidRPr="002A7F7D">
        <w:rPr>
          <w:rFonts w:ascii="Roboto" w:hAnsi="Roboto"/>
          <w:sz w:val="28"/>
          <w:szCs w:val="28"/>
        </w:rPr>
        <w:t>0</w:t>
      </w:r>
      <w:r w:rsidRPr="002A7F7D">
        <w:rPr>
          <w:rFonts w:ascii="Roboto" w:hAnsi="Roboto"/>
          <w:sz w:val="28"/>
          <w:szCs w:val="28"/>
        </w:rPr>
        <w:t>.1 Публикации новостей</w:t>
      </w:r>
    </w:p>
    <w:p w14:paraId="2F56319A" w14:textId="77777777" w:rsidR="000F048C" w:rsidRPr="002A7F7D" w:rsidRDefault="00153AD6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В отчетном периоде специальные пресс-релизы по данной статистике не публиковались.</w:t>
      </w:r>
    </w:p>
    <w:p w14:paraId="18B9B850" w14:textId="77777777" w:rsidR="00AE7AE1" w:rsidRPr="002A7F7D" w:rsidRDefault="000F048C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S.10</w:t>
      </w:r>
      <w:r w:rsidR="0030207B" w:rsidRPr="002A7F7D">
        <w:rPr>
          <w:rFonts w:ascii="Roboto" w:hAnsi="Roboto"/>
          <w:sz w:val="28"/>
          <w:szCs w:val="28"/>
        </w:rPr>
        <w:t>.2 Публикации</w:t>
      </w:r>
    </w:p>
    <w:p w14:paraId="27E0A6F6" w14:textId="77777777" w:rsidR="00AE7AE1" w:rsidRPr="002A7F7D" w:rsidRDefault="0030207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1. Электронные таблицы «</w:t>
      </w:r>
      <w:r w:rsidR="00946FA0" w:rsidRPr="002A7F7D">
        <w:rPr>
          <w:rFonts w:ascii="Roboto" w:hAnsi="Roboto"/>
          <w:sz w:val="28"/>
          <w:szCs w:val="28"/>
        </w:rPr>
        <w:t>Численность населения Республики Казахстан по полу и типу местности</w:t>
      </w:r>
      <w:r w:rsidRPr="002A7F7D">
        <w:rPr>
          <w:rFonts w:ascii="Roboto" w:hAnsi="Roboto"/>
          <w:sz w:val="28"/>
          <w:szCs w:val="28"/>
        </w:rPr>
        <w:t xml:space="preserve">», доступны на интернет-ресурсе Бюро </w:t>
      </w:r>
      <w:hyperlink r:id="rId11" w:history="1">
        <w:r w:rsidRPr="002A7F7D">
          <w:rPr>
            <w:rStyle w:val="af4"/>
            <w:rFonts w:ascii="Roboto" w:hAnsi="Roboto"/>
            <w:color w:val="auto"/>
            <w:sz w:val="28"/>
            <w:szCs w:val="28"/>
            <w:u w:val="none"/>
          </w:rPr>
          <w:t>www.stat.gov.kz</w:t>
        </w:r>
      </w:hyperlink>
      <w:r w:rsidRPr="002A7F7D">
        <w:rPr>
          <w:rFonts w:ascii="Roboto" w:hAnsi="Roboto"/>
          <w:sz w:val="28"/>
          <w:szCs w:val="28"/>
        </w:rPr>
        <w:t xml:space="preserve"> в разделе «Статистика» / «</w:t>
      </w:r>
      <w:r w:rsidR="00946FA0" w:rsidRPr="002A7F7D">
        <w:rPr>
          <w:rFonts w:ascii="Roboto" w:hAnsi="Roboto"/>
          <w:sz w:val="28"/>
          <w:szCs w:val="28"/>
        </w:rPr>
        <w:t>Социальная статистика</w:t>
      </w:r>
      <w:r w:rsidRPr="002A7F7D">
        <w:rPr>
          <w:rFonts w:ascii="Roboto" w:hAnsi="Roboto"/>
          <w:sz w:val="28"/>
          <w:szCs w:val="28"/>
        </w:rPr>
        <w:t>» / «</w:t>
      </w:r>
      <w:r w:rsidR="00946FA0" w:rsidRPr="002A7F7D">
        <w:rPr>
          <w:rFonts w:ascii="Roboto" w:hAnsi="Roboto"/>
          <w:sz w:val="28"/>
          <w:szCs w:val="28"/>
        </w:rPr>
        <w:t>Демографическая статистика</w:t>
      </w:r>
      <w:r w:rsidRPr="002A7F7D">
        <w:rPr>
          <w:rFonts w:ascii="Roboto" w:hAnsi="Roboto"/>
          <w:sz w:val="28"/>
          <w:szCs w:val="28"/>
        </w:rPr>
        <w:t>» / «Электронные таблицы»;</w:t>
      </w:r>
    </w:p>
    <w:p w14:paraId="7071F34C" w14:textId="77777777" w:rsidR="00AE7AE1" w:rsidRPr="002A7F7D" w:rsidRDefault="0030207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 xml:space="preserve">2. Динамические ряды доступны на интернет-ресурсе Бюро </w:t>
      </w:r>
      <w:hyperlink r:id="rId12" w:history="1">
        <w:r w:rsidRPr="002A7F7D">
          <w:rPr>
            <w:rStyle w:val="af4"/>
            <w:rFonts w:ascii="Roboto" w:hAnsi="Roboto"/>
            <w:color w:val="auto"/>
            <w:sz w:val="28"/>
            <w:szCs w:val="28"/>
            <w:u w:val="none"/>
          </w:rPr>
          <w:t>www.stat.gov.kz</w:t>
        </w:r>
      </w:hyperlink>
      <w:r w:rsidRPr="002A7F7D">
        <w:rPr>
          <w:rFonts w:ascii="Roboto" w:hAnsi="Roboto"/>
          <w:sz w:val="28"/>
          <w:szCs w:val="28"/>
        </w:rPr>
        <w:t xml:space="preserve"> в разделе «Статистика» / «</w:t>
      </w:r>
      <w:r w:rsidR="00946FA0" w:rsidRPr="002A7F7D">
        <w:rPr>
          <w:rFonts w:ascii="Roboto" w:hAnsi="Roboto"/>
          <w:sz w:val="28"/>
          <w:szCs w:val="28"/>
        </w:rPr>
        <w:t>Социальная статистика</w:t>
      </w:r>
      <w:r w:rsidRPr="002A7F7D">
        <w:rPr>
          <w:rFonts w:ascii="Roboto" w:hAnsi="Roboto"/>
          <w:sz w:val="28"/>
          <w:szCs w:val="28"/>
        </w:rPr>
        <w:t>» / «</w:t>
      </w:r>
      <w:r w:rsidR="00946FA0" w:rsidRPr="002A7F7D">
        <w:rPr>
          <w:rFonts w:ascii="Roboto" w:hAnsi="Roboto"/>
          <w:sz w:val="28"/>
          <w:szCs w:val="28"/>
        </w:rPr>
        <w:t>Демографическая статистика</w:t>
      </w:r>
      <w:r w:rsidRPr="002A7F7D">
        <w:rPr>
          <w:rFonts w:ascii="Roboto" w:hAnsi="Roboto"/>
          <w:sz w:val="28"/>
          <w:szCs w:val="28"/>
        </w:rPr>
        <w:t>» / «Динамические ряды».</w:t>
      </w:r>
    </w:p>
    <w:p w14:paraId="5E8F92D5" w14:textId="77777777" w:rsidR="00AE7AE1" w:rsidRPr="002A7F7D" w:rsidRDefault="0030207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</w:t>
      </w:r>
      <w:r w:rsidR="000F048C" w:rsidRPr="002A7F7D">
        <w:rPr>
          <w:rFonts w:ascii="Roboto" w:hAnsi="Roboto"/>
          <w:sz w:val="28"/>
          <w:szCs w:val="28"/>
        </w:rPr>
        <w:t>0</w:t>
      </w:r>
      <w:r w:rsidRPr="002A7F7D">
        <w:rPr>
          <w:rFonts w:ascii="Roboto" w:hAnsi="Roboto"/>
          <w:sz w:val="28"/>
          <w:szCs w:val="28"/>
        </w:rPr>
        <w:t xml:space="preserve">.3 </w:t>
      </w:r>
      <w:r w:rsidR="000F048C" w:rsidRPr="002A7F7D">
        <w:rPr>
          <w:rFonts w:ascii="Roboto" w:hAnsi="Roboto"/>
          <w:sz w:val="28"/>
          <w:szCs w:val="28"/>
        </w:rPr>
        <w:t>Онлайн-база данных</w:t>
      </w:r>
    </w:p>
    <w:p w14:paraId="4500E8B2" w14:textId="77777777" w:rsidR="00AE7AE1" w:rsidRPr="002A7F7D" w:rsidRDefault="0030207B" w:rsidP="0020282D">
      <w:pPr>
        <w:pStyle w:val="af5"/>
        <w:spacing w:before="0" w:line="23" w:lineRule="atLeast"/>
        <w:ind w:left="0" w:right="163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Интернет-ресурс Бюро www.stat.gov.kz. Информационно-аналитическая система «</w:t>
      </w:r>
      <w:proofErr w:type="spellStart"/>
      <w:r w:rsidRPr="002A7F7D">
        <w:rPr>
          <w:rFonts w:ascii="Roboto" w:hAnsi="Roboto"/>
          <w:sz w:val="28"/>
          <w:szCs w:val="28"/>
        </w:rPr>
        <w:t>Талдау</w:t>
      </w:r>
      <w:proofErr w:type="spellEnd"/>
      <w:r w:rsidRPr="002A7F7D">
        <w:rPr>
          <w:rFonts w:ascii="Roboto" w:hAnsi="Roboto"/>
          <w:sz w:val="28"/>
          <w:szCs w:val="28"/>
        </w:rPr>
        <w:t>» / «</w:t>
      </w:r>
      <w:r w:rsidR="00B3648F" w:rsidRPr="002A7F7D">
        <w:rPr>
          <w:rFonts w:ascii="Roboto" w:hAnsi="Roboto"/>
          <w:sz w:val="28"/>
          <w:szCs w:val="28"/>
        </w:rPr>
        <w:t>Демографическая статистика</w:t>
      </w:r>
      <w:r w:rsidRPr="002A7F7D">
        <w:rPr>
          <w:rFonts w:ascii="Roboto" w:hAnsi="Roboto"/>
          <w:sz w:val="28"/>
          <w:szCs w:val="28"/>
        </w:rPr>
        <w:t>».</w:t>
      </w:r>
    </w:p>
    <w:p w14:paraId="4EEBBD0B" w14:textId="77777777" w:rsidR="00AE7AE1" w:rsidRPr="002A7F7D" w:rsidRDefault="0030207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</w:t>
      </w:r>
      <w:r w:rsidR="000F048C" w:rsidRPr="002A7F7D">
        <w:rPr>
          <w:rFonts w:ascii="Roboto" w:hAnsi="Roboto"/>
          <w:sz w:val="28"/>
          <w:szCs w:val="28"/>
        </w:rPr>
        <w:t>0</w:t>
      </w:r>
      <w:r w:rsidRPr="002A7F7D">
        <w:rPr>
          <w:rFonts w:ascii="Roboto" w:hAnsi="Roboto"/>
          <w:sz w:val="28"/>
          <w:szCs w:val="28"/>
        </w:rPr>
        <w:t xml:space="preserve">.3.1 AC1. </w:t>
      </w:r>
      <w:r w:rsidR="000F048C" w:rsidRPr="002A7F7D">
        <w:rPr>
          <w:rFonts w:ascii="Roboto" w:hAnsi="Roboto"/>
          <w:sz w:val="28"/>
          <w:szCs w:val="28"/>
        </w:rPr>
        <w:t>Количество обращений к официальной статистической информации</w:t>
      </w:r>
      <w:r w:rsidR="00E0430C" w:rsidRPr="002A7F7D">
        <w:rPr>
          <w:rFonts w:ascii="Roboto" w:hAnsi="Roboto"/>
          <w:sz w:val="28"/>
          <w:szCs w:val="28"/>
        </w:rPr>
        <w:t xml:space="preserve"> </w:t>
      </w:r>
    </w:p>
    <w:p w14:paraId="44C03AAB" w14:textId="77777777" w:rsidR="00312900" w:rsidRPr="002A7F7D" w:rsidRDefault="0030207B" w:rsidP="0020282D">
      <w:pPr>
        <w:spacing w:after="0"/>
        <w:jc w:val="both"/>
        <w:rPr>
          <w:rFonts w:ascii="Roboto" w:hAnsi="Roboto"/>
          <w:b/>
          <w:bCs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>Не реализовано</w:t>
      </w:r>
    </w:p>
    <w:p w14:paraId="59FB0CE0" w14:textId="214FE5E5" w:rsidR="00AE7AE1" w:rsidRPr="002A7F7D" w:rsidRDefault="0030207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</w:t>
      </w:r>
      <w:r w:rsidR="00A12B20" w:rsidRPr="002A7F7D">
        <w:rPr>
          <w:rFonts w:ascii="Roboto" w:hAnsi="Roboto"/>
          <w:sz w:val="28"/>
          <w:szCs w:val="28"/>
        </w:rPr>
        <w:t>0</w:t>
      </w:r>
      <w:r w:rsidRPr="002A7F7D">
        <w:rPr>
          <w:rFonts w:ascii="Roboto" w:hAnsi="Roboto"/>
          <w:sz w:val="28"/>
          <w:szCs w:val="28"/>
        </w:rPr>
        <w:t xml:space="preserve">.4 Доступ к </w:t>
      </w:r>
      <w:proofErr w:type="spellStart"/>
      <w:r w:rsidRPr="002A7F7D">
        <w:rPr>
          <w:rFonts w:ascii="Roboto" w:hAnsi="Roboto"/>
          <w:sz w:val="28"/>
          <w:szCs w:val="28"/>
        </w:rPr>
        <w:t>микроданным</w:t>
      </w:r>
      <w:proofErr w:type="spellEnd"/>
      <w:r w:rsidR="00B67944" w:rsidRPr="002A7F7D">
        <w:rPr>
          <w:rFonts w:ascii="Roboto" w:hAnsi="Roboto"/>
          <w:sz w:val="28"/>
          <w:szCs w:val="28"/>
        </w:rPr>
        <w:t xml:space="preserve"> в </w:t>
      </w:r>
      <w:proofErr w:type="spellStart"/>
      <w:r w:rsidR="00B67944" w:rsidRPr="002A7F7D">
        <w:rPr>
          <w:rFonts w:ascii="Roboto" w:hAnsi="Roboto"/>
          <w:sz w:val="28"/>
          <w:szCs w:val="28"/>
        </w:rPr>
        <w:t>деиндефицированном</w:t>
      </w:r>
      <w:proofErr w:type="spellEnd"/>
      <w:r w:rsidR="00B67944" w:rsidRPr="002A7F7D">
        <w:rPr>
          <w:rFonts w:ascii="Roboto" w:hAnsi="Roboto"/>
          <w:sz w:val="28"/>
          <w:szCs w:val="28"/>
        </w:rPr>
        <w:t xml:space="preserve"> виде</w:t>
      </w:r>
      <w:r w:rsidR="00F66500" w:rsidRPr="00F66500">
        <w:rPr>
          <w:rFonts w:ascii="Roboto" w:hAnsi="Roboto"/>
          <w:sz w:val="28"/>
          <w:szCs w:val="28"/>
        </w:rPr>
        <w:t xml:space="preserve"> </w:t>
      </w:r>
      <w:r w:rsidRPr="002A7F7D">
        <w:rPr>
          <w:rFonts w:ascii="Roboto" w:hAnsi="Roboto"/>
          <w:sz w:val="28"/>
          <w:szCs w:val="28"/>
        </w:rPr>
        <w:t xml:space="preserve">Предоставление баз данных в </w:t>
      </w:r>
      <w:proofErr w:type="spellStart"/>
      <w:r w:rsidRPr="002A7F7D">
        <w:rPr>
          <w:rFonts w:ascii="Roboto" w:hAnsi="Roboto"/>
          <w:sz w:val="28"/>
          <w:szCs w:val="28"/>
        </w:rPr>
        <w:t>деидентифицированном</w:t>
      </w:r>
      <w:proofErr w:type="spellEnd"/>
      <w:r w:rsidRPr="002A7F7D">
        <w:rPr>
          <w:rFonts w:ascii="Roboto" w:hAnsi="Roboto"/>
          <w:sz w:val="28"/>
          <w:szCs w:val="28"/>
        </w:rPr>
        <w:t xml:space="preserve"> виде регулируется «Правилами представления баз данных в </w:t>
      </w:r>
      <w:proofErr w:type="spellStart"/>
      <w:r w:rsidRPr="002A7F7D">
        <w:rPr>
          <w:rFonts w:ascii="Roboto" w:hAnsi="Roboto"/>
          <w:sz w:val="28"/>
          <w:szCs w:val="28"/>
        </w:rPr>
        <w:t>деидентифицированном</w:t>
      </w:r>
      <w:proofErr w:type="spellEnd"/>
      <w:r w:rsidRPr="002A7F7D">
        <w:rPr>
          <w:rFonts w:ascii="Roboto" w:hAnsi="Roboto"/>
          <w:sz w:val="28"/>
          <w:szCs w:val="28"/>
        </w:rPr>
        <w:t xml:space="preserve"> виде для использования в научной и научно-технической деятельности, </w:t>
      </w:r>
      <w:r w:rsidRPr="002A7F7D">
        <w:rPr>
          <w:rFonts w:ascii="Roboto" w:hAnsi="Roboto"/>
          <w:sz w:val="28"/>
          <w:szCs w:val="28"/>
        </w:rPr>
        <w:lastRenderedPageBreak/>
        <w:t>утвержденными Приказом Председателя Агентства Республики Казахстан по статистике от 2 июля 2010 года №168.</w:t>
      </w:r>
    </w:p>
    <w:p w14:paraId="0F29C80B" w14:textId="77777777" w:rsidR="00AE7AE1" w:rsidRPr="002A7F7D" w:rsidRDefault="0030207B" w:rsidP="00F3073C">
      <w:pPr>
        <w:pStyle w:val="af7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 xml:space="preserve">Информация об условиях подачи заявки для получения баз данных в </w:t>
      </w:r>
      <w:proofErr w:type="spellStart"/>
      <w:r w:rsidRPr="002A7F7D">
        <w:rPr>
          <w:rFonts w:ascii="Roboto" w:hAnsi="Roboto"/>
          <w:sz w:val="28"/>
          <w:szCs w:val="28"/>
        </w:rPr>
        <w:t>деидентифицированном</w:t>
      </w:r>
      <w:proofErr w:type="spellEnd"/>
      <w:r w:rsidRPr="002A7F7D">
        <w:rPr>
          <w:rFonts w:ascii="Roboto" w:hAnsi="Roboto"/>
          <w:sz w:val="28"/>
          <w:szCs w:val="28"/>
        </w:rPr>
        <w:t xml:space="preserve"> виде доступна на интернет-ресурсе Бюро </w:t>
      </w:r>
      <w:hyperlink r:id="rId13" w:tooltip="http://www.stat.gov.kz" w:history="1">
        <w:r w:rsidRPr="002A7F7D">
          <w:rPr>
            <w:rStyle w:val="af4"/>
            <w:rFonts w:ascii="Roboto" w:hAnsi="Roboto"/>
            <w:color w:val="auto"/>
            <w:sz w:val="28"/>
            <w:szCs w:val="28"/>
          </w:rPr>
          <w:t>www.stat.gov.kz</w:t>
        </w:r>
      </w:hyperlink>
      <w:r w:rsidRPr="002A7F7D">
        <w:rPr>
          <w:rFonts w:ascii="Roboto" w:hAnsi="Roboto"/>
          <w:sz w:val="28"/>
          <w:szCs w:val="28"/>
        </w:rPr>
        <w:t xml:space="preserve"> в разделе «Для исследователей».</w:t>
      </w:r>
    </w:p>
    <w:p w14:paraId="50EBF93B" w14:textId="77777777" w:rsidR="00312900" w:rsidRPr="002A7F7D" w:rsidRDefault="0030207B" w:rsidP="00F3073C">
      <w:pPr>
        <w:pStyle w:val="af7"/>
        <w:ind w:firstLine="708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>Заявка формируется и подается через «Личный кабинет» / «Кабинет пользователя» на интернет-ресурсе Бюро www.stat.gov.kz, удостоверяется электронной цифровой подписью с приложением необходимых документов.</w:t>
      </w:r>
    </w:p>
    <w:p w14:paraId="07C51EDC" w14:textId="77777777" w:rsidR="00AE7AE1" w:rsidRPr="002A7F7D" w:rsidRDefault="00A12B20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S.10</w:t>
      </w:r>
      <w:r w:rsidR="0030207B" w:rsidRPr="002A7F7D">
        <w:rPr>
          <w:rFonts w:ascii="Roboto" w:hAnsi="Roboto"/>
          <w:sz w:val="28"/>
          <w:szCs w:val="28"/>
        </w:rPr>
        <w:t>.5 Прочее</w:t>
      </w:r>
    </w:p>
    <w:p w14:paraId="303D89E8" w14:textId="77777777" w:rsidR="00AE7AE1" w:rsidRPr="002A7F7D" w:rsidRDefault="0030207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</w:t>
      </w:r>
      <w:r w:rsidR="00A12B20" w:rsidRPr="002A7F7D">
        <w:rPr>
          <w:rFonts w:ascii="Roboto" w:hAnsi="Roboto"/>
          <w:sz w:val="28"/>
          <w:szCs w:val="28"/>
        </w:rPr>
        <w:t>0</w:t>
      </w:r>
      <w:r w:rsidRPr="002A7F7D">
        <w:rPr>
          <w:rFonts w:ascii="Roboto" w:hAnsi="Roboto"/>
          <w:sz w:val="28"/>
          <w:szCs w:val="28"/>
        </w:rPr>
        <w:t xml:space="preserve">.5.1 AC2. </w:t>
      </w:r>
      <w:r w:rsidR="00A12B20" w:rsidRPr="002A7F7D">
        <w:rPr>
          <w:rFonts w:ascii="Roboto" w:hAnsi="Roboto"/>
          <w:sz w:val="28"/>
          <w:szCs w:val="28"/>
        </w:rPr>
        <w:t>Метаданные — предоставление консультаций</w:t>
      </w:r>
    </w:p>
    <w:p w14:paraId="43E054A9" w14:textId="77777777" w:rsidR="00312900" w:rsidRPr="002A7F7D" w:rsidRDefault="0030207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Не реализовано</w:t>
      </w:r>
      <w:r w:rsidR="00A12B20" w:rsidRPr="002A7F7D">
        <w:rPr>
          <w:rFonts w:ascii="Roboto" w:hAnsi="Roboto"/>
          <w:sz w:val="28"/>
          <w:szCs w:val="28"/>
        </w:rPr>
        <w:t xml:space="preserve"> </w:t>
      </w:r>
    </w:p>
    <w:p w14:paraId="101CA6E6" w14:textId="77777777" w:rsidR="00A12B20" w:rsidRPr="002A7F7D" w:rsidRDefault="00A12B20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S.10.6</w:t>
      </w:r>
      <w:r w:rsidRPr="002A7F7D">
        <w:rPr>
          <w:rFonts w:ascii="Roboto" w:hAnsi="Roboto"/>
        </w:rPr>
        <w:t xml:space="preserve"> </w:t>
      </w:r>
      <w:r w:rsidRPr="002A7F7D">
        <w:rPr>
          <w:rFonts w:ascii="Roboto" w:hAnsi="Roboto"/>
          <w:sz w:val="28"/>
          <w:szCs w:val="28"/>
        </w:rPr>
        <w:t xml:space="preserve">Методологическая документация </w:t>
      </w:r>
    </w:p>
    <w:p w14:paraId="363B6E51" w14:textId="77777777" w:rsidR="00312900" w:rsidRPr="002A7F7D" w:rsidRDefault="00E34F2B" w:rsidP="0020282D">
      <w:pPr>
        <w:spacing w:after="0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>«</w:t>
      </w:r>
      <w:hyperlink r:id="rId14" w:history="1">
        <w:r w:rsidRPr="002A7F7D">
          <w:rPr>
            <w:rFonts w:ascii="Roboto" w:hAnsi="Roboto"/>
            <w:sz w:val="28"/>
            <w:szCs w:val="28"/>
          </w:rPr>
          <w:t>Методикой расчета показателей численности и структуры населения</w:t>
        </w:r>
      </w:hyperlink>
      <w:r w:rsidRPr="002A7F7D">
        <w:rPr>
          <w:rFonts w:ascii="Roboto" w:hAnsi="Roboto"/>
          <w:sz w:val="28"/>
          <w:szCs w:val="28"/>
        </w:rPr>
        <w:t xml:space="preserve">», утвержденной приказом Председателя Комитета по статистике Министерства национальной экономики Республики Казахстан от 21 сентября 2017 года №134 доступна на Интернет-ресурсе Бюро www.stat.gov.kz в разделе «Методология» / «Демографическая статистика». </w:t>
      </w:r>
      <w:hyperlink r:id="rId15" w:history="1">
        <w:r w:rsidR="00153AD6" w:rsidRPr="002A7F7D">
          <w:rPr>
            <w:rStyle w:val="af4"/>
            <w:rFonts w:ascii="Roboto" w:hAnsi="Roboto"/>
            <w:color w:val="auto"/>
            <w:sz w:val="28"/>
            <w:szCs w:val="28"/>
            <w:u w:val="none"/>
          </w:rPr>
          <w:t xml:space="preserve">Методика расчета показателей рождаемости, Методика расчета показателей смертности, Методика расчета основных показателей миграции населения </w:t>
        </w:r>
        <w:r w:rsidR="00153AD6" w:rsidRPr="002A7F7D">
          <w:rPr>
            <w:rStyle w:val="af4"/>
            <w:rFonts w:ascii="Roboto" w:hAnsi="Roboto"/>
            <w:sz w:val="28"/>
            <w:szCs w:val="28"/>
          </w:rPr>
          <w:t xml:space="preserve">https://stat.gov.kz/ru/methodology/37/.  </w:t>
        </w:r>
      </w:hyperlink>
    </w:p>
    <w:p w14:paraId="2103EC13" w14:textId="77777777" w:rsidR="00A12B20" w:rsidRPr="002A7F7D" w:rsidRDefault="00A12B20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S.10.7 Документация по качеству</w:t>
      </w:r>
    </w:p>
    <w:p w14:paraId="2E8455CB" w14:textId="77777777" w:rsidR="00153AD6" w:rsidRPr="002A7F7D" w:rsidRDefault="00B3648F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Управление качеством официальной статистической информации осуществляется в соответствии с Методикой оценки качества официальной статистической информации. По рассматриваемому статистическому процессу ежегодно подготавливается Отчет о качестве официальной статистической информации. При обработке данных применяются автоматизированные процедуры форматно-логического контроля, валидации и анализа полноты данных.</w:t>
      </w:r>
    </w:p>
    <w:p w14:paraId="25DC0BC3" w14:textId="77777777" w:rsidR="00312900" w:rsidRPr="002A7F7D" w:rsidRDefault="00AD63AD" w:rsidP="0020282D">
      <w:pPr>
        <w:spacing w:after="0"/>
        <w:jc w:val="both"/>
        <w:rPr>
          <w:rFonts w:ascii="Roboto" w:hAnsi="Roboto"/>
          <w:sz w:val="28"/>
          <w:szCs w:val="28"/>
        </w:rPr>
      </w:pPr>
      <w:hyperlink r:id="rId16" w:tgtFrame="_blank" w:history="1">
        <w:r w:rsidR="00153AD6" w:rsidRPr="002A7F7D">
          <w:rPr>
            <w:rStyle w:val="af4"/>
            <w:rFonts w:ascii="Roboto" w:hAnsi="Roboto"/>
            <w:sz w:val="28"/>
            <w:szCs w:val="28"/>
          </w:rPr>
          <w:t>http://adilet.zan.kz/rus/docs/V1800017011</w:t>
        </w:r>
      </w:hyperlink>
      <w:r w:rsidR="00217C51" w:rsidRPr="002A7F7D">
        <w:rPr>
          <w:rFonts w:ascii="Roboto" w:hAnsi="Roboto"/>
          <w:sz w:val="28"/>
          <w:szCs w:val="28"/>
        </w:rPr>
        <w:t>.</w:t>
      </w:r>
    </w:p>
    <w:p w14:paraId="05BC0877" w14:textId="77777777" w:rsidR="00AE7AE1" w:rsidRPr="002A7F7D" w:rsidRDefault="00A12B20" w:rsidP="0020282D">
      <w:pPr>
        <w:spacing w:after="0"/>
        <w:jc w:val="both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>S.11</w:t>
      </w:r>
      <w:r w:rsidR="0030207B" w:rsidRPr="002A7F7D">
        <w:rPr>
          <w:rFonts w:ascii="Roboto" w:hAnsi="Roboto"/>
          <w:b/>
          <w:sz w:val="28"/>
          <w:szCs w:val="28"/>
        </w:rPr>
        <w:t xml:space="preserve"> </w:t>
      </w:r>
      <w:r w:rsidR="00C57690" w:rsidRPr="002A7F7D">
        <w:rPr>
          <w:rFonts w:ascii="Roboto" w:hAnsi="Roboto"/>
          <w:b/>
          <w:sz w:val="28"/>
          <w:szCs w:val="28"/>
        </w:rPr>
        <w:t>Управление качеством</w:t>
      </w:r>
    </w:p>
    <w:p w14:paraId="199D81CB" w14:textId="77777777" w:rsidR="00AE7AE1" w:rsidRPr="002A7F7D" w:rsidRDefault="00C57690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S.11</w:t>
      </w:r>
      <w:r w:rsidR="0030207B" w:rsidRPr="002A7F7D">
        <w:rPr>
          <w:rFonts w:ascii="Roboto" w:hAnsi="Roboto"/>
          <w:sz w:val="28"/>
          <w:szCs w:val="28"/>
        </w:rPr>
        <w:t xml:space="preserve">.1 </w:t>
      </w:r>
      <w:r w:rsidRPr="002A7F7D">
        <w:rPr>
          <w:rFonts w:ascii="Roboto" w:hAnsi="Roboto"/>
          <w:sz w:val="28"/>
          <w:szCs w:val="28"/>
        </w:rPr>
        <w:t>Обеспечение качества</w:t>
      </w:r>
    </w:p>
    <w:p w14:paraId="4A8903F0" w14:textId="77777777" w:rsidR="00B3648F" w:rsidRPr="002A7F7D" w:rsidRDefault="00B3648F" w:rsidP="0020282D">
      <w:pPr>
        <w:pStyle w:val="a3"/>
        <w:tabs>
          <w:tab w:val="left" w:pos="426"/>
        </w:tabs>
        <w:adjustRightInd w:val="0"/>
        <w:ind w:left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Обеспечение качества официальной статистической информации осуществляется в соответствии с Законом Республики Казахстан «О государственной статистике», Методикой оценки качества официальной статистической информации и внутренними нормативными документами Бюро национальной статистики.</w:t>
      </w:r>
    </w:p>
    <w:p w14:paraId="0568FB10" w14:textId="77777777" w:rsidR="00312900" w:rsidRPr="002A7F7D" w:rsidRDefault="00F3073C" w:rsidP="00F3073C">
      <w:pPr>
        <w:pStyle w:val="a3"/>
        <w:tabs>
          <w:tab w:val="left" w:pos="426"/>
        </w:tabs>
        <w:adjustRightInd w:val="0"/>
        <w:spacing w:after="0" w:line="240" w:lineRule="auto"/>
        <w:ind w:left="0"/>
        <w:jc w:val="both"/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  <w:lang w:val="kk-KZ"/>
        </w:rPr>
        <w:tab/>
      </w:r>
      <w:r w:rsidR="00B3648F" w:rsidRPr="002A7F7D">
        <w:rPr>
          <w:rFonts w:ascii="Roboto" w:hAnsi="Roboto"/>
          <w:sz w:val="28"/>
          <w:szCs w:val="28"/>
        </w:rPr>
        <w:t xml:space="preserve">Контроль качества проводится на всех этапах статистического процесса и включает проверку полноты поступающих данных, форматно-логический контроль, автоматизированную и экспертную валидацию, анализ сопоставимости показателей и контроль соблюдения утвержденной </w:t>
      </w:r>
      <w:r w:rsidR="00B3648F" w:rsidRPr="002A7F7D">
        <w:rPr>
          <w:rFonts w:ascii="Roboto" w:hAnsi="Roboto"/>
          <w:sz w:val="28"/>
          <w:szCs w:val="28"/>
        </w:rPr>
        <w:lastRenderedPageBreak/>
        <w:t>методологии. Для повышения качества официальной статистической информации применяются единые методологические подходы, автоматизированные процедуры контроля и регулярный мониторинг качества статистических процессов.</w:t>
      </w:r>
    </w:p>
    <w:p w14:paraId="2774455E" w14:textId="77777777" w:rsidR="00AE7AE1" w:rsidRPr="002A7F7D" w:rsidRDefault="0030207B" w:rsidP="00F3073C">
      <w:pPr>
        <w:spacing w:after="0" w:line="240" w:lineRule="auto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</w:t>
      </w:r>
      <w:r w:rsidR="00C57690" w:rsidRPr="002A7F7D">
        <w:rPr>
          <w:rFonts w:ascii="Roboto" w:hAnsi="Roboto"/>
          <w:sz w:val="28"/>
          <w:szCs w:val="28"/>
        </w:rPr>
        <w:t>.11</w:t>
      </w:r>
      <w:r w:rsidRPr="002A7F7D">
        <w:rPr>
          <w:rFonts w:ascii="Roboto" w:hAnsi="Roboto"/>
          <w:sz w:val="28"/>
          <w:szCs w:val="28"/>
        </w:rPr>
        <w:t xml:space="preserve">.2 </w:t>
      </w:r>
      <w:r w:rsidR="00C57690" w:rsidRPr="002A7F7D">
        <w:rPr>
          <w:rFonts w:ascii="Roboto" w:hAnsi="Roboto"/>
          <w:sz w:val="28"/>
          <w:szCs w:val="28"/>
        </w:rPr>
        <w:t>Оценка качества официальной статистической информации</w:t>
      </w:r>
    </w:p>
    <w:p w14:paraId="3295F599" w14:textId="77777777" w:rsidR="00D12760" w:rsidRPr="002A7F7D" w:rsidRDefault="00D12760" w:rsidP="00F3073C">
      <w:pPr>
        <w:spacing w:after="0" w:line="240" w:lineRule="auto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 xml:space="preserve">Последняя оценка качества официальной статистической информации по показателю «Численность населения» проведена в </w:t>
      </w:r>
      <w:r w:rsidR="00435D40" w:rsidRPr="002A7F7D">
        <w:rPr>
          <w:rFonts w:ascii="Roboto" w:hAnsi="Roboto"/>
          <w:sz w:val="28"/>
          <w:szCs w:val="28"/>
          <w:lang w:val="kk-KZ"/>
        </w:rPr>
        <w:t>ноябре 2021 года</w:t>
      </w:r>
      <w:r w:rsidRPr="002A7F7D">
        <w:rPr>
          <w:rFonts w:ascii="Roboto" w:hAnsi="Roboto"/>
          <w:sz w:val="28"/>
          <w:szCs w:val="28"/>
        </w:rPr>
        <w:t xml:space="preserve"> в соответствии с Методикой оценки качества официальной статистической информации.</w:t>
      </w:r>
    </w:p>
    <w:p w14:paraId="3DFBCF3D" w14:textId="77777777" w:rsidR="00D12760" w:rsidRPr="002A7F7D" w:rsidRDefault="00D12760" w:rsidP="00F3073C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По результатам оценки статистическая информация в целом соответствует установленным критериям качества.</w:t>
      </w:r>
    </w:p>
    <w:p w14:paraId="004A3D24" w14:textId="77777777" w:rsidR="00D12760" w:rsidRPr="002A7F7D" w:rsidRDefault="00D12760" w:rsidP="00F3073C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F3073C">
        <w:rPr>
          <w:rFonts w:ascii="Roboto" w:hAnsi="Roboto"/>
          <w:bCs/>
          <w:sz w:val="28"/>
          <w:szCs w:val="28"/>
        </w:rPr>
        <w:t>Сильные стороны</w:t>
      </w:r>
      <w:r w:rsidRPr="002A7F7D">
        <w:rPr>
          <w:rFonts w:ascii="Roboto" w:hAnsi="Roboto"/>
          <w:b/>
          <w:bCs/>
          <w:sz w:val="28"/>
          <w:szCs w:val="28"/>
        </w:rPr>
        <w:t>:</w:t>
      </w:r>
      <w:r w:rsidRPr="002A7F7D">
        <w:rPr>
          <w:rFonts w:ascii="Roboto" w:hAnsi="Roboto"/>
          <w:sz w:val="28"/>
          <w:szCs w:val="28"/>
        </w:rPr>
        <w:t> полнота территориального охвата, использование административных данных, наличие автоматизированных процедур контроля, соблюдение установленных сроков распространения информации, наличие динамических рядов.</w:t>
      </w:r>
    </w:p>
    <w:p w14:paraId="3B1849B9" w14:textId="77777777" w:rsidR="00D12760" w:rsidRPr="00F3073C" w:rsidRDefault="00D12760" w:rsidP="00F3073C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F3073C">
        <w:rPr>
          <w:rFonts w:ascii="Roboto" w:hAnsi="Roboto"/>
          <w:bCs/>
          <w:sz w:val="28"/>
          <w:szCs w:val="28"/>
        </w:rPr>
        <w:t>Выявленные недостатки:</w:t>
      </w:r>
      <w:r w:rsidRPr="00F3073C">
        <w:rPr>
          <w:rFonts w:ascii="Roboto" w:hAnsi="Roboto"/>
          <w:sz w:val="28"/>
          <w:szCs w:val="28"/>
        </w:rPr>
        <w:t> необходимость дальнейшего совершенствования процедур автоматизированного контроля, повышения информативности метаданных и расширения возможностей анализа качества исходных административных данных.</w:t>
      </w:r>
    </w:p>
    <w:p w14:paraId="2DD1082A" w14:textId="77777777" w:rsidR="00D12760" w:rsidRPr="002A7F7D" w:rsidRDefault="00D12760" w:rsidP="00F3073C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F3073C">
        <w:rPr>
          <w:rFonts w:ascii="Roboto" w:hAnsi="Roboto"/>
          <w:bCs/>
          <w:sz w:val="28"/>
          <w:szCs w:val="28"/>
        </w:rPr>
        <w:t>Меры по совершенствованию:</w:t>
      </w:r>
      <w:r w:rsidRPr="00F3073C">
        <w:rPr>
          <w:rFonts w:ascii="Roboto" w:hAnsi="Roboto"/>
          <w:sz w:val="28"/>
          <w:szCs w:val="28"/>
        </w:rPr>
        <w:t> развитие автоматизированных процедур контроля, повышение</w:t>
      </w:r>
      <w:r w:rsidRPr="002A7F7D">
        <w:rPr>
          <w:rFonts w:ascii="Roboto" w:hAnsi="Roboto"/>
          <w:sz w:val="28"/>
          <w:szCs w:val="28"/>
        </w:rPr>
        <w:t xml:space="preserve"> качества и согласованности административных данных, совершенствование метаданных и расширение детализации распространяемой статистической информации.</w:t>
      </w:r>
    </w:p>
    <w:p w14:paraId="4732FFD6" w14:textId="77777777" w:rsidR="00D12760" w:rsidRPr="00C1286A" w:rsidRDefault="00D12760" w:rsidP="00F3073C">
      <w:pPr>
        <w:spacing w:after="0"/>
        <w:ind w:firstLine="708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>Более подробная информация представлена в соответствующих разделах Отчета по качеству: </w:t>
      </w:r>
      <w:hyperlink r:id="rId17" w:history="1">
        <w:r w:rsidR="00157D07" w:rsidRPr="002A7F7D">
          <w:rPr>
            <w:rStyle w:val="af4"/>
            <w:rFonts w:ascii="Roboto" w:hAnsi="Roboto"/>
            <w:sz w:val="28"/>
            <w:szCs w:val="28"/>
            <w:lang w:val="kk-KZ"/>
          </w:rPr>
          <w:t>https://stat.gov.kz/ru/industries/social-statistics/demography/quality-reports</w:t>
        </w:r>
      </w:hyperlink>
      <w:r w:rsidR="00157D07" w:rsidRPr="002A7F7D">
        <w:rPr>
          <w:rFonts w:ascii="Roboto" w:hAnsi="Roboto"/>
          <w:sz w:val="28"/>
          <w:szCs w:val="28"/>
          <w:lang w:val="kk-KZ"/>
        </w:rPr>
        <w:t>/.</w:t>
      </w:r>
    </w:p>
    <w:p w14:paraId="0A8D80A6" w14:textId="77777777" w:rsidR="00AE7AE1" w:rsidRPr="002A7F7D" w:rsidRDefault="009E1DAF" w:rsidP="0020282D">
      <w:pPr>
        <w:spacing w:after="0"/>
        <w:jc w:val="both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>S.12</w:t>
      </w:r>
      <w:r w:rsidR="0030207B" w:rsidRPr="002A7F7D">
        <w:rPr>
          <w:rFonts w:ascii="Roboto" w:hAnsi="Roboto"/>
          <w:b/>
          <w:sz w:val="28"/>
          <w:szCs w:val="28"/>
        </w:rPr>
        <w:t xml:space="preserve"> Актуальность</w:t>
      </w:r>
    </w:p>
    <w:p w14:paraId="718D13DA" w14:textId="77777777" w:rsidR="00AE7AE1" w:rsidRPr="002A7F7D" w:rsidRDefault="009E1DAF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S.12</w:t>
      </w:r>
      <w:r w:rsidR="0030207B" w:rsidRPr="002A7F7D">
        <w:rPr>
          <w:rFonts w:ascii="Roboto" w:hAnsi="Roboto"/>
          <w:sz w:val="28"/>
          <w:szCs w:val="28"/>
        </w:rPr>
        <w:t xml:space="preserve">.1 </w:t>
      </w:r>
      <w:r w:rsidR="00DA1D3B" w:rsidRPr="002A7F7D">
        <w:rPr>
          <w:rFonts w:ascii="Roboto" w:hAnsi="Roboto"/>
          <w:sz w:val="28"/>
          <w:szCs w:val="28"/>
        </w:rPr>
        <w:t>Потребности пользователей</w:t>
      </w:r>
    </w:p>
    <w:p w14:paraId="4C3F9133" w14:textId="77777777" w:rsidR="00312900" w:rsidRPr="002A7F7D" w:rsidRDefault="0030207B" w:rsidP="0020282D">
      <w:pPr>
        <w:spacing w:after="0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 xml:space="preserve">Пользователи информации: </w:t>
      </w:r>
      <w:r w:rsidR="00946FA0" w:rsidRPr="002A7F7D">
        <w:rPr>
          <w:rFonts w:ascii="Roboto" w:hAnsi="Roboto"/>
          <w:sz w:val="28"/>
          <w:szCs w:val="28"/>
        </w:rPr>
        <w:t>Международные организации Статистический комитет Содружества независимых государств, Европейская экономическая комиссия, Министерство здравоохранения, и другие государственные органы РК, физические и юридические лица.</w:t>
      </w:r>
      <w:r w:rsidRPr="002A7F7D">
        <w:rPr>
          <w:rFonts w:ascii="Roboto" w:hAnsi="Roboto"/>
          <w:sz w:val="28"/>
          <w:szCs w:val="28"/>
        </w:rPr>
        <w:t xml:space="preserve"> </w:t>
      </w:r>
    </w:p>
    <w:p w14:paraId="3DB226DF" w14:textId="77777777" w:rsidR="00AE7AE1" w:rsidRPr="002A7F7D" w:rsidRDefault="0030207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</w:t>
      </w:r>
      <w:r w:rsidR="00DA1D3B" w:rsidRPr="002A7F7D">
        <w:rPr>
          <w:rFonts w:ascii="Roboto" w:hAnsi="Roboto"/>
          <w:sz w:val="28"/>
          <w:szCs w:val="28"/>
        </w:rPr>
        <w:t>2</w:t>
      </w:r>
      <w:r w:rsidRPr="002A7F7D">
        <w:rPr>
          <w:rFonts w:ascii="Roboto" w:hAnsi="Roboto"/>
          <w:sz w:val="28"/>
          <w:szCs w:val="28"/>
        </w:rPr>
        <w:t>.2 Удовлетворенность пользователей</w:t>
      </w:r>
    </w:p>
    <w:p w14:paraId="768A0E94" w14:textId="77777777" w:rsidR="00BD65D3" w:rsidRPr="002A7F7D" w:rsidRDefault="00BD65D3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Основными пользователями официальной статистической информации являются государственные органы, местные исполнительные органы, международные организации, научные учреждения, средства массовой информации, представители бизнеса и население.</w:t>
      </w:r>
    </w:p>
    <w:p w14:paraId="295E2E3E" w14:textId="77777777" w:rsidR="00BD65D3" w:rsidRPr="002A7F7D" w:rsidRDefault="00BD65D3" w:rsidP="00F3073C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 xml:space="preserve">Статистическая информация используется при разработке государственной политики, прогнозировании социально-экономического развития, подготовке аналитических материалов, проведении научных </w:t>
      </w:r>
      <w:r w:rsidRPr="002A7F7D">
        <w:rPr>
          <w:rFonts w:ascii="Roboto" w:hAnsi="Roboto"/>
          <w:sz w:val="28"/>
          <w:szCs w:val="28"/>
        </w:rPr>
        <w:lastRenderedPageBreak/>
        <w:t>исследований и выполнении международных обязательств Республики Казахстан.</w:t>
      </w:r>
    </w:p>
    <w:p w14:paraId="1D20B859" w14:textId="77777777" w:rsidR="00BD65D3" w:rsidRPr="002A7F7D" w:rsidRDefault="00BD65D3" w:rsidP="00F3073C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Наиболее востребованными являются показатели численности населения, естественного движения населения и миграции. По итогам анализа обращений пользователей существенных неудовлетворенных потребностей не выявлено. В дальнейшем планируется развитие сервисов распространения данных и расширение детализации отдельных показателей.</w:t>
      </w:r>
    </w:p>
    <w:p w14:paraId="0B4CEE2D" w14:textId="77777777" w:rsidR="00BD65D3" w:rsidRPr="002A7F7D" w:rsidRDefault="00BD65D3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 xml:space="preserve">Ежегодно проводится опрос пользователей официальной статистической информации. </w:t>
      </w:r>
      <w:r w:rsidR="0020282D" w:rsidRPr="0020282D">
        <w:rPr>
          <w:rFonts w:ascii="Roboto" w:hAnsi="Roboto"/>
          <w:color w:val="FF0000"/>
          <w:sz w:val="28"/>
          <w:szCs w:val="28"/>
          <w:lang w:val="kk-KZ"/>
        </w:rPr>
        <w:t>«</w:t>
      </w:r>
      <w:r w:rsidRPr="0020282D">
        <w:rPr>
          <w:rFonts w:ascii="Roboto" w:hAnsi="Roboto"/>
          <w:color w:val="FF0000"/>
          <w:sz w:val="28"/>
          <w:szCs w:val="28"/>
        </w:rPr>
        <w:t>Анкета пользователя</w:t>
      </w:r>
      <w:r w:rsidR="0020282D">
        <w:rPr>
          <w:rFonts w:ascii="Roboto" w:hAnsi="Roboto"/>
          <w:color w:val="FF0000"/>
          <w:sz w:val="28"/>
          <w:szCs w:val="28"/>
          <w:lang w:val="kk-KZ"/>
        </w:rPr>
        <w:t>»</w:t>
      </w:r>
      <w:r w:rsidRPr="0020282D">
        <w:rPr>
          <w:rFonts w:ascii="Roboto" w:hAnsi="Roboto"/>
          <w:color w:val="FF0000"/>
          <w:sz w:val="28"/>
          <w:szCs w:val="28"/>
        </w:rPr>
        <w:t xml:space="preserve"> </w:t>
      </w:r>
      <w:r w:rsidRPr="002A7F7D">
        <w:rPr>
          <w:rFonts w:ascii="Roboto" w:hAnsi="Roboto"/>
          <w:sz w:val="28"/>
          <w:szCs w:val="28"/>
        </w:rPr>
        <w:t xml:space="preserve">доступна на интернет-ресурсе Бюро </w:t>
      </w:r>
      <w:hyperlink r:id="rId18" w:tooltip="http://www.stat.gov.kz" w:history="1">
        <w:r w:rsidRPr="002A7F7D">
          <w:rPr>
            <w:rFonts w:ascii="Roboto" w:hAnsi="Roboto"/>
            <w:color w:val="0070C0"/>
            <w:sz w:val="28"/>
            <w:szCs w:val="28"/>
            <w:u w:val="single"/>
          </w:rPr>
          <w:t>www.stat.gov.kz</w:t>
        </w:r>
      </w:hyperlink>
      <w:r w:rsidRPr="002A7F7D">
        <w:rPr>
          <w:rFonts w:ascii="Roboto" w:hAnsi="Roboto"/>
          <w:sz w:val="28"/>
          <w:szCs w:val="28"/>
        </w:rPr>
        <w:t xml:space="preserve"> в разделе «Опросы» / «Анкета пользователя». </w:t>
      </w:r>
    </w:p>
    <w:p w14:paraId="2159DE89" w14:textId="77777777" w:rsidR="00BD65D3" w:rsidRPr="002A7F7D" w:rsidRDefault="00BD65D3" w:rsidP="00F3073C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Изучение удовлетворенности пользователей осуществляется посредством анкетирования пользователей официального интернет-ресурса Бюро национальной статистики, анализа обращений граждан и организаций, а также проведения консультаций с основными пользователями официальной статистической информации.</w:t>
      </w:r>
    </w:p>
    <w:p w14:paraId="0FBAEB5D" w14:textId="77777777" w:rsidR="00312900" w:rsidRPr="002A7F7D" w:rsidRDefault="00BD65D3" w:rsidP="00F3073C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По результатам последнего опроса большинство пользователей положительно оценили полноту, доступность и своевременность опубликованной статистической информации. Основные предложения пользователей связаны с расширением детализации статистических данных и совершенствованием сервисов поиска информации.</w:t>
      </w:r>
    </w:p>
    <w:p w14:paraId="10E40E1A" w14:textId="77777777" w:rsidR="00AE7AE1" w:rsidRPr="002A7F7D" w:rsidRDefault="00DA1D3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S.12</w:t>
      </w:r>
      <w:r w:rsidR="0030207B" w:rsidRPr="002A7F7D">
        <w:rPr>
          <w:rFonts w:ascii="Roboto" w:hAnsi="Roboto"/>
          <w:sz w:val="28"/>
          <w:szCs w:val="28"/>
        </w:rPr>
        <w:t>.3 Полнота/R1. Полнота данных – доля</w:t>
      </w:r>
    </w:p>
    <w:p w14:paraId="17FDC195" w14:textId="77777777" w:rsidR="00BD65D3" w:rsidRPr="002A7F7D" w:rsidRDefault="00BD65D3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Официальная статистическая информация публикуется в полном объеме в соответствии с Планом статистических работ, Графиком распространения официальной статистической информации и Методикой расчета показателей. Все предусмотренные нормативными документами статистические показатели формируются и распространяются в установленные сроки.</w:t>
      </w:r>
    </w:p>
    <w:p w14:paraId="7CF82533" w14:textId="77777777" w:rsidR="00312900" w:rsidRPr="002A7F7D" w:rsidRDefault="00BD65D3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Отсутствующие или непубликуемые показатели отсутствуют.</w:t>
      </w:r>
    </w:p>
    <w:p w14:paraId="56B81EF2" w14:textId="77777777" w:rsidR="00AE7AE1" w:rsidRPr="002A7F7D" w:rsidRDefault="0030207B" w:rsidP="0020282D">
      <w:pPr>
        <w:spacing w:after="0"/>
        <w:jc w:val="both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>S.1</w:t>
      </w:r>
      <w:r w:rsidR="00DA1D3B" w:rsidRPr="002A7F7D">
        <w:rPr>
          <w:rFonts w:ascii="Roboto" w:hAnsi="Roboto"/>
          <w:b/>
          <w:sz w:val="28"/>
          <w:szCs w:val="28"/>
        </w:rPr>
        <w:t>3 Точность</w:t>
      </w:r>
    </w:p>
    <w:p w14:paraId="708808D8" w14:textId="77777777" w:rsidR="00AE7AE1" w:rsidRPr="002A7F7D" w:rsidRDefault="00DA1D3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S.13</w:t>
      </w:r>
      <w:r w:rsidR="0030207B" w:rsidRPr="002A7F7D">
        <w:rPr>
          <w:rFonts w:ascii="Roboto" w:hAnsi="Roboto"/>
          <w:sz w:val="28"/>
          <w:szCs w:val="28"/>
        </w:rPr>
        <w:t>.1 Общая точность</w:t>
      </w:r>
    </w:p>
    <w:p w14:paraId="2DC84BFE" w14:textId="77777777" w:rsidR="00BD65D3" w:rsidRPr="002A7F7D" w:rsidRDefault="00BD65D3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Официальная статистическая информация формируется на основе административных данных, прошедших автоматизированный и экспертный контроль качества. Основными источниками возможных ошибок являются неполнота или несвоевременность представления административных данных, технические ошибки при их передаче, а также ошибки первичного ввода информации в государственных информационных системах.</w:t>
      </w:r>
    </w:p>
    <w:p w14:paraId="78181D1F" w14:textId="77777777" w:rsidR="006D552E" w:rsidRPr="002A7F7D" w:rsidRDefault="00BD65D3" w:rsidP="0020282D">
      <w:pPr>
        <w:spacing w:after="0"/>
        <w:ind w:firstLine="708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 xml:space="preserve">Для минимизации указанных рисков применяются форматно-логический контроль, межведомственные сверки данных, контроль полноты и непротиворечивости информации, а также взаимодействие с </w:t>
      </w:r>
      <w:r w:rsidRPr="002A7F7D">
        <w:rPr>
          <w:rFonts w:ascii="Roboto" w:hAnsi="Roboto"/>
          <w:sz w:val="28"/>
          <w:szCs w:val="28"/>
        </w:rPr>
        <w:lastRenderedPageBreak/>
        <w:t>владельцами административных источников по устранению выявленных несоответствий.</w:t>
      </w:r>
    </w:p>
    <w:p w14:paraId="502223E6" w14:textId="77777777" w:rsidR="00D12760" w:rsidRPr="002A7F7D" w:rsidRDefault="00D12760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Точность показателя численности населения обеспечивается использованием данных национальной переписи населения и административных данных о рождениях, смертях, миграции населения, а также проведением процедур контроля полноты, непротиворечивости и сопоставимости исходных данных.</w:t>
      </w:r>
    </w:p>
    <w:p w14:paraId="48C80F49" w14:textId="77777777" w:rsidR="00D12760" w:rsidRPr="002A7F7D" w:rsidRDefault="00D12760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Для выявления возможных ошибок используются автоматизированные форматно-логические проверки, межведомственные сверки, анализ динамики показателей и экспертная оценка выявленных отклонений.</w:t>
      </w:r>
    </w:p>
    <w:p w14:paraId="3DFF5077" w14:textId="77777777" w:rsidR="00D12760" w:rsidRPr="002A7F7D" w:rsidRDefault="00D12760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Основными источниками возможных ошибок являются неполнота или несвоевременность административных данных, технические ошибки передачи и обработки информации, а также ошибки в первичных государственных информационных системах.</w:t>
      </w:r>
    </w:p>
    <w:p w14:paraId="06BEC31F" w14:textId="77777777" w:rsidR="00AE7AE1" w:rsidRPr="002A7F7D" w:rsidRDefault="00ED7F5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S.13</w:t>
      </w:r>
      <w:r w:rsidR="0030207B" w:rsidRPr="002A7F7D">
        <w:rPr>
          <w:rFonts w:ascii="Roboto" w:hAnsi="Roboto"/>
          <w:sz w:val="28"/>
          <w:szCs w:val="28"/>
        </w:rPr>
        <w:t xml:space="preserve">.2 </w:t>
      </w:r>
      <w:r w:rsidR="00B67944" w:rsidRPr="002A7F7D">
        <w:rPr>
          <w:rFonts w:ascii="Roboto" w:hAnsi="Roboto"/>
          <w:sz w:val="28"/>
          <w:szCs w:val="28"/>
        </w:rPr>
        <w:t xml:space="preserve">A1. </w:t>
      </w:r>
      <w:r w:rsidR="0030207B" w:rsidRPr="002A7F7D">
        <w:rPr>
          <w:rFonts w:ascii="Roboto" w:hAnsi="Roboto"/>
          <w:sz w:val="28"/>
          <w:szCs w:val="28"/>
        </w:rPr>
        <w:t>Ошибки выборки-индикаторы</w:t>
      </w:r>
    </w:p>
    <w:p w14:paraId="5F50203A" w14:textId="77777777" w:rsidR="006D552E" w:rsidRPr="002A7F7D" w:rsidRDefault="0078747C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Не применяется. Официальная статистическая информация формируется на основе административных данных, поэтому ошибки выборки, стандартные ошибки, доверительные интервалы и коэффициенты вариации не рассчитываются.</w:t>
      </w:r>
    </w:p>
    <w:p w14:paraId="1FF1321B" w14:textId="77777777" w:rsidR="00AE7AE1" w:rsidRPr="002A7F7D" w:rsidRDefault="00ED7F5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S.13</w:t>
      </w:r>
      <w:r w:rsidR="0030207B" w:rsidRPr="002A7F7D">
        <w:rPr>
          <w:rFonts w:ascii="Roboto" w:hAnsi="Roboto"/>
          <w:sz w:val="28"/>
          <w:szCs w:val="28"/>
        </w:rPr>
        <w:t>.3 Ошибк</w:t>
      </w:r>
      <w:r w:rsidR="00B67944" w:rsidRPr="002A7F7D">
        <w:rPr>
          <w:rFonts w:ascii="Roboto" w:hAnsi="Roboto"/>
          <w:sz w:val="28"/>
          <w:szCs w:val="28"/>
        </w:rPr>
        <w:t>и</w:t>
      </w:r>
      <w:r w:rsidR="0030207B" w:rsidRPr="002A7F7D">
        <w:rPr>
          <w:rFonts w:ascii="Roboto" w:hAnsi="Roboto"/>
          <w:sz w:val="28"/>
          <w:szCs w:val="28"/>
        </w:rPr>
        <w:t>, не связанн</w:t>
      </w:r>
      <w:r w:rsidR="00B67944" w:rsidRPr="002A7F7D">
        <w:rPr>
          <w:rFonts w:ascii="Roboto" w:hAnsi="Roboto"/>
          <w:sz w:val="28"/>
          <w:szCs w:val="28"/>
        </w:rPr>
        <w:t>ые</w:t>
      </w:r>
      <w:r w:rsidR="0030207B" w:rsidRPr="002A7F7D">
        <w:rPr>
          <w:rFonts w:ascii="Roboto" w:hAnsi="Roboto"/>
          <w:sz w:val="28"/>
          <w:szCs w:val="28"/>
        </w:rPr>
        <w:t xml:space="preserve"> с выборкой</w:t>
      </w:r>
    </w:p>
    <w:p w14:paraId="031BF1E8" w14:textId="77777777" w:rsidR="00AE7AE1" w:rsidRPr="002A7F7D" w:rsidRDefault="0030207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Не применимо</w:t>
      </w:r>
    </w:p>
    <w:p w14:paraId="621BF851" w14:textId="77777777" w:rsidR="006D552E" w:rsidRPr="002A7F7D" w:rsidRDefault="0078747C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Основное влияние на качество официальной статистической информации оказывают ошибки, не связанные с выборкой. Они могут возникать вследствие неполноты административных данных, несвоевременного внесения изменений в государственные информационные системы, технических ошибок обработки, а также ошибок классификации отдельных записей. Для снижения указанных рисков применяются автоматизированные процедуры контроля качества и регулярные сверки данных с владельцами административных источников.</w:t>
      </w:r>
    </w:p>
    <w:p w14:paraId="66122D9E" w14:textId="77777777" w:rsidR="00AE7AE1" w:rsidRPr="002A7F7D" w:rsidRDefault="00ED7F5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S.13</w:t>
      </w:r>
      <w:r w:rsidR="0030207B" w:rsidRPr="002A7F7D">
        <w:rPr>
          <w:rFonts w:ascii="Roboto" w:hAnsi="Roboto"/>
          <w:sz w:val="28"/>
          <w:szCs w:val="28"/>
        </w:rPr>
        <w:t>.3.1 Ошибка охвата</w:t>
      </w:r>
    </w:p>
    <w:p w14:paraId="626CF058" w14:textId="77777777" w:rsidR="006D552E" w:rsidRPr="002A7F7D" w:rsidRDefault="0078747C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Возможные ошибки охвата связаны с несвоевременным внесением сведений в административные информационные системы, а также с наличием единичных случаев дублирования либо отсутствия отдельных записей. Регулярные межведомственные сверки позволяют своевременно выявлять и устранять подобные несоответствия.</w:t>
      </w:r>
    </w:p>
    <w:p w14:paraId="084D5A08" w14:textId="77777777" w:rsidR="00AE7AE1" w:rsidRPr="002A7F7D" w:rsidRDefault="0030207B" w:rsidP="0020282D">
      <w:pPr>
        <w:spacing w:after="0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</w:t>
      </w:r>
      <w:r w:rsidR="00ED7F5B" w:rsidRPr="002A7F7D">
        <w:rPr>
          <w:rFonts w:ascii="Roboto" w:hAnsi="Roboto"/>
          <w:sz w:val="28"/>
          <w:szCs w:val="28"/>
        </w:rPr>
        <w:t>3</w:t>
      </w:r>
      <w:r w:rsidRPr="002A7F7D">
        <w:rPr>
          <w:rFonts w:ascii="Roboto" w:hAnsi="Roboto"/>
          <w:sz w:val="28"/>
          <w:szCs w:val="28"/>
        </w:rPr>
        <w:t>.3.1.1 A</w:t>
      </w:r>
      <w:r w:rsidR="00ED7F5B" w:rsidRPr="002A7F7D">
        <w:rPr>
          <w:rFonts w:ascii="Roboto" w:hAnsi="Roboto"/>
          <w:sz w:val="28"/>
          <w:szCs w:val="28"/>
        </w:rPr>
        <w:t>2. Превышение</w:t>
      </w:r>
      <w:r w:rsidRPr="002A7F7D">
        <w:rPr>
          <w:rFonts w:ascii="Roboto" w:hAnsi="Roboto"/>
          <w:sz w:val="28"/>
          <w:szCs w:val="28"/>
        </w:rPr>
        <w:t xml:space="preserve"> охвата – </w:t>
      </w:r>
      <w:r w:rsidR="00ED7F5B" w:rsidRPr="002A7F7D">
        <w:rPr>
          <w:rFonts w:ascii="Roboto" w:hAnsi="Roboto"/>
          <w:sz w:val="28"/>
          <w:szCs w:val="28"/>
        </w:rPr>
        <w:t>показатель</w:t>
      </w:r>
    </w:p>
    <w:p w14:paraId="1A839443" w14:textId="77777777" w:rsidR="006D552E" w:rsidRPr="002A7F7D" w:rsidRDefault="00ED42C5" w:rsidP="0020282D">
      <w:pPr>
        <w:spacing w:after="0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По результатам контроля качества случаев превышения охвата не выявлено.</w:t>
      </w:r>
    </w:p>
    <w:p w14:paraId="44DBA063" w14:textId="77777777" w:rsidR="00AE7AE1" w:rsidRPr="002A7F7D" w:rsidRDefault="00ED7F5B" w:rsidP="0020282D">
      <w:pPr>
        <w:spacing w:after="0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S.13</w:t>
      </w:r>
      <w:r w:rsidR="0030207B" w:rsidRPr="002A7F7D">
        <w:rPr>
          <w:rFonts w:ascii="Roboto" w:hAnsi="Roboto"/>
          <w:sz w:val="28"/>
          <w:szCs w:val="28"/>
        </w:rPr>
        <w:t>.3.1.2 A</w:t>
      </w:r>
      <w:r w:rsidRPr="002A7F7D">
        <w:rPr>
          <w:rFonts w:ascii="Roboto" w:hAnsi="Roboto"/>
          <w:sz w:val="28"/>
          <w:szCs w:val="28"/>
        </w:rPr>
        <w:t>3. Общие</w:t>
      </w:r>
      <w:r w:rsidR="0030207B" w:rsidRPr="002A7F7D">
        <w:rPr>
          <w:rFonts w:ascii="Roboto" w:hAnsi="Roboto"/>
          <w:sz w:val="28"/>
          <w:szCs w:val="28"/>
        </w:rPr>
        <w:t xml:space="preserve"> единицы – </w:t>
      </w:r>
      <w:r w:rsidRPr="002A7F7D">
        <w:rPr>
          <w:rFonts w:ascii="Roboto" w:hAnsi="Roboto"/>
          <w:sz w:val="28"/>
          <w:szCs w:val="28"/>
        </w:rPr>
        <w:t>доля</w:t>
      </w:r>
    </w:p>
    <w:p w14:paraId="38A4CBD5" w14:textId="77777777" w:rsidR="006D552E" w:rsidRPr="002A7F7D" w:rsidRDefault="006D552E" w:rsidP="0020282D">
      <w:pPr>
        <w:spacing w:after="0"/>
        <w:rPr>
          <w:rFonts w:ascii="Roboto" w:hAnsi="Roboto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16"/>
        <w:gridCol w:w="2847"/>
      </w:tblGrid>
      <w:tr w:rsidR="006D552E" w:rsidRPr="002A7F7D" w14:paraId="73BB9FE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52C8A5D" w14:textId="77777777" w:rsidR="006D552E" w:rsidRPr="002A7F7D" w:rsidRDefault="006D552E" w:rsidP="0020282D">
            <w:pPr>
              <w:spacing w:after="0"/>
              <w:rPr>
                <w:rFonts w:ascii="Roboto" w:hAnsi="Roboto"/>
                <w:b/>
                <w:bCs/>
                <w:sz w:val="28"/>
                <w:szCs w:val="28"/>
              </w:rPr>
            </w:pPr>
            <w:r w:rsidRPr="002A7F7D">
              <w:rPr>
                <w:rFonts w:ascii="Roboto" w:hAnsi="Roboto"/>
                <w:b/>
                <w:bCs/>
                <w:sz w:val="28"/>
                <w:szCs w:val="28"/>
              </w:rPr>
              <w:t>Источник</w:t>
            </w:r>
          </w:p>
        </w:tc>
        <w:tc>
          <w:tcPr>
            <w:tcW w:w="0" w:type="auto"/>
            <w:vAlign w:val="center"/>
            <w:hideMark/>
          </w:tcPr>
          <w:p w14:paraId="38C4DF69" w14:textId="77777777" w:rsidR="006D552E" w:rsidRPr="002A7F7D" w:rsidRDefault="006D552E" w:rsidP="0020282D">
            <w:pPr>
              <w:spacing w:after="0"/>
              <w:rPr>
                <w:rFonts w:ascii="Roboto" w:hAnsi="Roboto"/>
                <w:b/>
                <w:bCs/>
                <w:sz w:val="28"/>
                <w:szCs w:val="28"/>
              </w:rPr>
            </w:pPr>
            <w:r w:rsidRPr="002A7F7D">
              <w:rPr>
                <w:rFonts w:ascii="Roboto" w:hAnsi="Roboto"/>
                <w:b/>
                <w:bCs/>
                <w:sz w:val="28"/>
                <w:szCs w:val="28"/>
              </w:rPr>
              <w:t>Доля использования</w:t>
            </w:r>
          </w:p>
        </w:tc>
      </w:tr>
      <w:tr w:rsidR="006D552E" w:rsidRPr="002A7F7D" w14:paraId="12E6B2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F14151" w14:textId="77777777" w:rsidR="006D552E" w:rsidRPr="002A7F7D" w:rsidRDefault="00ED42C5" w:rsidP="0020282D">
            <w:pPr>
              <w:spacing w:after="0"/>
              <w:rPr>
                <w:rFonts w:ascii="Roboto" w:hAnsi="Roboto"/>
                <w:sz w:val="28"/>
                <w:szCs w:val="28"/>
              </w:rPr>
            </w:pPr>
            <w:r w:rsidRPr="002A7F7D">
              <w:rPr>
                <w:rFonts w:ascii="Roboto" w:hAnsi="Roboto"/>
                <w:sz w:val="28"/>
                <w:szCs w:val="28"/>
              </w:rPr>
              <w:t>1. Перепись населения 2.</w:t>
            </w:r>
            <w:r w:rsidR="006D552E" w:rsidRPr="002A7F7D">
              <w:rPr>
                <w:rFonts w:ascii="Roboto" w:hAnsi="Roboto"/>
                <w:sz w:val="28"/>
                <w:szCs w:val="28"/>
              </w:rPr>
              <w:t>Административные данные</w:t>
            </w:r>
          </w:p>
        </w:tc>
        <w:tc>
          <w:tcPr>
            <w:tcW w:w="0" w:type="auto"/>
            <w:vAlign w:val="center"/>
            <w:hideMark/>
          </w:tcPr>
          <w:p w14:paraId="6563C4D2" w14:textId="77777777" w:rsidR="006D552E" w:rsidRPr="002A7F7D" w:rsidRDefault="006D552E" w:rsidP="0020282D">
            <w:pPr>
              <w:spacing w:after="0"/>
              <w:jc w:val="center"/>
              <w:rPr>
                <w:rFonts w:ascii="Roboto" w:hAnsi="Roboto"/>
                <w:sz w:val="28"/>
                <w:szCs w:val="28"/>
              </w:rPr>
            </w:pPr>
            <w:r w:rsidRPr="002A7F7D">
              <w:rPr>
                <w:rFonts w:ascii="Roboto" w:hAnsi="Roboto"/>
                <w:sz w:val="28"/>
                <w:szCs w:val="28"/>
              </w:rPr>
              <w:t>100 %</w:t>
            </w:r>
          </w:p>
          <w:p w14:paraId="3F82AAFE" w14:textId="77777777" w:rsidR="00ED42C5" w:rsidRPr="002A7F7D" w:rsidRDefault="00ED42C5" w:rsidP="0020282D">
            <w:pPr>
              <w:spacing w:after="0"/>
              <w:rPr>
                <w:rFonts w:ascii="Roboto" w:hAnsi="Roboto"/>
                <w:sz w:val="28"/>
                <w:szCs w:val="28"/>
              </w:rPr>
            </w:pPr>
          </w:p>
        </w:tc>
      </w:tr>
    </w:tbl>
    <w:p w14:paraId="3748BBFE" w14:textId="77777777" w:rsidR="006D552E" w:rsidRPr="002A7F7D" w:rsidRDefault="006D552E" w:rsidP="0020282D">
      <w:pPr>
        <w:spacing w:after="0"/>
        <w:rPr>
          <w:rFonts w:ascii="Roboto" w:hAnsi="Roboto"/>
          <w:sz w:val="28"/>
          <w:szCs w:val="28"/>
          <w:lang w:val="kk-KZ"/>
        </w:rPr>
      </w:pPr>
    </w:p>
    <w:p w14:paraId="7C60C601" w14:textId="77777777" w:rsidR="00C00666" w:rsidRPr="002A7F7D" w:rsidRDefault="00C00666" w:rsidP="0020282D">
      <w:pPr>
        <w:spacing w:after="0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>S.13.3.2 Ошибка измерения</w:t>
      </w:r>
    </w:p>
    <w:p w14:paraId="27990030" w14:textId="77777777" w:rsidR="006D552E" w:rsidRPr="002A7F7D" w:rsidRDefault="00ED42C5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Ошибки измерения могут возникать вследствие некорректного заполнения первичных административных записей, технических ошибок ввода данных или использования устаревших классификаторов. Для их выявления применяются автоматизированные проверки и логический контроль.</w:t>
      </w:r>
    </w:p>
    <w:p w14:paraId="33A8F39A" w14:textId="77777777" w:rsidR="00AE7AE1" w:rsidRPr="002A7F7D" w:rsidRDefault="00C00666" w:rsidP="0020282D">
      <w:pPr>
        <w:spacing w:after="0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>S.13.3.3 Ошибка неполучения ответов</w:t>
      </w:r>
    </w:p>
    <w:p w14:paraId="73961D54" w14:textId="77777777" w:rsidR="006D552E" w:rsidRPr="002A7F7D" w:rsidRDefault="00ED42C5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Ошибки неполучения ответов отсутствуют, поскольку официальная статистическая информация формируется на основе административных данных, поступающих в рамках информационного обмена.</w:t>
      </w:r>
    </w:p>
    <w:p w14:paraId="60F01D2B" w14:textId="77777777" w:rsidR="00AE7AE1" w:rsidRPr="002A7F7D" w:rsidRDefault="00C00666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S.13</w:t>
      </w:r>
      <w:r w:rsidR="0030207B" w:rsidRPr="002A7F7D">
        <w:rPr>
          <w:rFonts w:ascii="Roboto" w:hAnsi="Roboto"/>
          <w:sz w:val="28"/>
          <w:szCs w:val="28"/>
        </w:rPr>
        <w:t>.3.3.1 A</w:t>
      </w:r>
      <w:r w:rsidRPr="002A7F7D">
        <w:rPr>
          <w:rFonts w:ascii="Roboto" w:hAnsi="Roboto"/>
          <w:sz w:val="28"/>
          <w:szCs w:val="28"/>
        </w:rPr>
        <w:t>4. Единица</w:t>
      </w:r>
      <w:r w:rsidR="0030207B" w:rsidRPr="002A7F7D">
        <w:rPr>
          <w:rFonts w:ascii="Roboto" w:hAnsi="Roboto"/>
          <w:sz w:val="28"/>
          <w:szCs w:val="28"/>
        </w:rPr>
        <w:t xml:space="preserve"> отсутствия – доля</w:t>
      </w:r>
    </w:p>
    <w:p w14:paraId="769BEBFC" w14:textId="77777777" w:rsidR="006D552E" w:rsidRPr="002A7F7D" w:rsidRDefault="0030207B" w:rsidP="0020282D">
      <w:pPr>
        <w:spacing w:after="0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>Не применимо</w:t>
      </w:r>
    </w:p>
    <w:p w14:paraId="56B91BEE" w14:textId="77777777" w:rsidR="00AE7AE1" w:rsidRPr="002A7F7D" w:rsidRDefault="00C00666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S.13</w:t>
      </w:r>
      <w:r w:rsidR="0030207B" w:rsidRPr="002A7F7D">
        <w:rPr>
          <w:rFonts w:ascii="Roboto" w:hAnsi="Roboto"/>
          <w:sz w:val="28"/>
          <w:szCs w:val="28"/>
        </w:rPr>
        <w:t>.3.3.2 A</w:t>
      </w:r>
      <w:r w:rsidRPr="002A7F7D">
        <w:rPr>
          <w:rFonts w:ascii="Roboto" w:hAnsi="Roboto"/>
          <w:sz w:val="28"/>
          <w:szCs w:val="28"/>
        </w:rPr>
        <w:t>5. Пункт</w:t>
      </w:r>
      <w:r w:rsidR="0030207B" w:rsidRPr="002A7F7D">
        <w:rPr>
          <w:rFonts w:ascii="Roboto" w:hAnsi="Roboto"/>
          <w:sz w:val="28"/>
          <w:szCs w:val="28"/>
        </w:rPr>
        <w:t xml:space="preserve"> отсутствия ответа – доля</w:t>
      </w:r>
    </w:p>
    <w:p w14:paraId="16715D31" w14:textId="77777777" w:rsidR="00ED42C5" w:rsidRPr="002A7F7D" w:rsidRDefault="0030207B" w:rsidP="0020282D">
      <w:pPr>
        <w:spacing w:after="0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>Не применимо</w:t>
      </w:r>
    </w:p>
    <w:p w14:paraId="1610F194" w14:textId="77777777" w:rsidR="00C00666" w:rsidRPr="002A7F7D" w:rsidRDefault="00C00666" w:rsidP="0020282D">
      <w:pPr>
        <w:spacing w:after="0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>S.13.3.4 Ошибка обработки</w:t>
      </w:r>
    </w:p>
    <w:p w14:paraId="231066E7" w14:textId="77777777" w:rsidR="006D552E" w:rsidRPr="002A7F7D" w:rsidRDefault="006D552E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Основные риски связаны с техническими ошибками при обработке административных данных и преобразовании форматов данных. Для их предотвращения применяются автоматизированные процедуры форматно-логического контроля, контроль полноты загрузки данных и верификация итоговых показателей перед публикацией.</w:t>
      </w:r>
    </w:p>
    <w:p w14:paraId="47485EDE" w14:textId="77777777" w:rsidR="00C00666" w:rsidRPr="002A7F7D" w:rsidRDefault="00C00666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S.13.3.5 Ошибка модельных предположений</w:t>
      </w:r>
    </w:p>
    <w:p w14:paraId="3E6C5845" w14:textId="77777777" w:rsidR="00C00666" w:rsidRPr="002A7F7D" w:rsidRDefault="00ED42C5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Не применяется.</w:t>
      </w:r>
    </w:p>
    <w:p w14:paraId="5D831EF0" w14:textId="77777777" w:rsidR="00AE7AE1" w:rsidRPr="002A7F7D" w:rsidRDefault="00C86381" w:rsidP="0020282D">
      <w:pPr>
        <w:spacing w:after="0"/>
        <w:jc w:val="both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>S.14 Своевременность</w:t>
      </w:r>
    </w:p>
    <w:p w14:paraId="0A46CF28" w14:textId="77777777" w:rsidR="00AE7AE1" w:rsidRPr="002A7F7D" w:rsidRDefault="00C86381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S.14</w:t>
      </w:r>
      <w:r w:rsidR="0030207B" w:rsidRPr="002A7F7D">
        <w:rPr>
          <w:rFonts w:ascii="Roboto" w:hAnsi="Roboto"/>
          <w:sz w:val="28"/>
          <w:szCs w:val="28"/>
        </w:rPr>
        <w:t xml:space="preserve">.1 </w:t>
      </w:r>
      <w:r w:rsidRPr="002A7F7D">
        <w:rPr>
          <w:rFonts w:ascii="Roboto" w:hAnsi="Roboto"/>
          <w:sz w:val="28"/>
          <w:szCs w:val="28"/>
        </w:rPr>
        <w:t>Оперативность</w:t>
      </w:r>
    </w:p>
    <w:p w14:paraId="5985EF92" w14:textId="77777777" w:rsidR="0020282D" w:rsidRDefault="00ED42C5" w:rsidP="0020282D">
      <w:pPr>
        <w:spacing w:after="0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 xml:space="preserve">Официальная статистическая информация формируется на основе административных данных и публикуется </w:t>
      </w:r>
      <w:r w:rsidRPr="0020282D">
        <w:rPr>
          <w:rFonts w:ascii="Roboto" w:hAnsi="Roboto"/>
          <w:sz w:val="28"/>
          <w:szCs w:val="28"/>
        </w:rPr>
        <w:t xml:space="preserve">через </w:t>
      </w:r>
      <w:r w:rsidRPr="0020282D">
        <w:rPr>
          <w:rFonts w:ascii="Roboto" w:hAnsi="Roboto"/>
          <w:bCs/>
          <w:sz w:val="28"/>
          <w:szCs w:val="28"/>
        </w:rPr>
        <w:t xml:space="preserve">30 календарных дней, 42 дней, </w:t>
      </w:r>
      <w:r w:rsidRPr="0020282D">
        <w:rPr>
          <w:rFonts w:ascii="Roboto" w:hAnsi="Roboto"/>
          <w:sz w:val="28"/>
          <w:szCs w:val="28"/>
        </w:rPr>
        <w:t xml:space="preserve"> </w:t>
      </w:r>
      <w:r w:rsidRPr="0020282D">
        <w:rPr>
          <w:rFonts w:ascii="Roboto" w:hAnsi="Roboto"/>
          <w:bCs/>
          <w:sz w:val="28"/>
          <w:szCs w:val="28"/>
        </w:rPr>
        <w:t>62 дней</w:t>
      </w:r>
      <w:r w:rsidRPr="0020282D">
        <w:rPr>
          <w:rFonts w:ascii="Roboto" w:hAnsi="Roboto"/>
          <w:sz w:val="28"/>
          <w:szCs w:val="28"/>
        </w:rPr>
        <w:t xml:space="preserve"> после окончания отчетного периода</w:t>
      </w:r>
      <w:r w:rsidRPr="002A7F7D">
        <w:rPr>
          <w:rFonts w:ascii="Roboto" w:hAnsi="Roboto"/>
          <w:sz w:val="28"/>
          <w:szCs w:val="28"/>
        </w:rPr>
        <w:t xml:space="preserve">. </w:t>
      </w:r>
    </w:p>
    <w:p w14:paraId="02449D2B" w14:textId="77777777" w:rsidR="006A3116" w:rsidRPr="002A7F7D" w:rsidRDefault="00ED42C5" w:rsidP="0020282D">
      <w:pPr>
        <w:spacing w:after="0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>Срок формирования обусловлен необходимостью получения данных от владельцев административных источников, проведения форматно-логического контроля, валидации и согласования итоговых показателей. Для сокращения сроков обработки данных осуществляется развитие автоматизированного информационного обмена и совершенствование процедур контроля качества.</w:t>
      </w:r>
    </w:p>
    <w:p w14:paraId="1D4E2808" w14:textId="77777777" w:rsidR="004B2220" w:rsidRPr="002A7F7D" w:rsidRDefault="004B2220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Срок распространения статистической информации определяется видом и периодичностью статистического показателя и установлен Графиком распространения официальной статистической информации.</w:t>
      </w:r>
    </w:p>
    <w:p w14:paraId="5A62713B" w14:textId="77777777" w:rsidR="004B2220" w:rsidRPr="002A7F7D" w:rsidRDefault="004B2220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lastRenderedPageBreak/>
        <w:t xml:space="preserve">Предварительные данные распространяются через </w:t>
      </w:r>
      <w:r w:rsidR="00F066E0" w:rsidRPr="002A7F7D">
        <w:rPr>
          <w:rFonts w:ascii="Roboto" w:hAnsi="Roboto"/>
          <w:sz w:val="28"/>
          <w:szCs w:val="28"/>
          <w:lang w:val="kk-KZ"/>
        </w:rPr>
        <w:t>30</w:t>
      </w:r>
      <w:r w:rsidRPr="002A7F7D">
        <w:rPr>
          <w:rFonts w:ascii="Roboto" w:hAnsi="Roboto"/>
          <w:sz w:val="28"/>
          <w:szCs w:val="28"/>
        </w:rPr>
        <w:t xml:space="preserve"> календарных дней после окончания отчетного периода.</w:t>
      </w:r>
    </w:p>
    <w:p w14:paraId="0D9EC95E" w14:textId="77777777" w:rsidR="004B2220" w:rsidRPr="002A7F7D" w:rsidRDefault="004B2220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 xml:space="preserve">Уточненные/окончательные данные распространяются </w:t>
      </w:r>
      <w:r w:rsidR="00F066E0" w:rsidRPr="002A7F7D">
        <w:rPr>
          <w:rFonts w:ascii="Roboto" w:hAnsi="Roboto"/>
          <w:sz w:val="28"/>
          <w:szCs w:val="28"/>
          <w:lang w:val="kk-KZ"/>
        </w:rPr>
        <w:t>14 марта</w:t>
      </w:r>
      <w:r w:rsidRPr="002A7F7D">
        <w:rPr>
          <w:rFonts w:ascii="Roboto" w:hAnsi="Roboto"/>
          <w:sz w:val="28"/>
          <w:szCs w:val="28"/>
        </w:rPr>
        <w:t xml:space="preserve"> после окончания отчетного периода.</w:t>
      </w:r>
    </w:p>
    <w:p w14:paraId="1F9FC1F7" w14:textId="77777777" w:rsidR="004B2220" w:rsidRPr="002A7F7D" w:rsidRDefault="004B2220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Фактические сроки соответствуют утвержденному Графику распространения официальной статистической информации.</w:t>
      </w:r>
    </w:p>
    <w:p w14:paraId="4EE0D7A7" w14:textId="77777777" w:rsidR="00AE7AE1" w:rsidRPr="002A7F7D" w:rsidRDefault="00EB6045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S.14</w:t>
      </w:r>
      <w:r w:rsidR="0030207B" w:rsidRPr="002A7F7D">
        <w:rPr>
          <w:rFonts w:ascii="Roboto" w:hAnsi="Roboto"/>
          <w:sz w:val="28"/>
          <w:szCs w:val="28"/>
        </w:rPr>
        <w:t>.1.1</w:t>
      </w:r>
      <w:r w:rsidR="00C86381" w:rsidRPr="002A7F7D">
        <w:rPr>
          <w:rFonts w:ascii="Roboto" w:hAnsi="Roboto"/>
          <w:sz w:val="28"/>
          <w:szCs w:val="28"/>
        </w:rPr>
        <w:t xml:space="preserve"> Оперативность/ TP1. Временной период – предварительные результаты</w:t>
      </w:r>
    </w:p>
    <w:p w14:paraId="22BE00FB" w14:textId="77777777" w:rsidR="004B2220" w:rsidRPr="002A7F7D" w:rsidRDefault="00946FA0" w:rsidP="0020282D">
      <w:pPr>
        <w:pStyle w:val="af5"/>
        <w:spacing w:before="0"/>
        <w:ind w:left="0" w:right="145"/>
        <w:jc w:val="both"/>
        <w:rPr>
          <w:rFonts w:ascii="Roboto" w:eastAsia="Calibri" w:hAnsi="Roboto"/>
          <w:sz w:val="28"/>
          <w:szCs w:val="28"/>
          <w:lang w:eastAsia="en-US"/>
        </w:rPr>
      </w:pPr>
      <w:r w:rsidRPr="002A7F7D">
        <w:rPr>
          <w:rFonts w:ascii="Roboto" w:eastAsia="Calibri" w:hAnsi="Roboto"/>
          <w:sz w:val="28"/>
          <w:szCs w:val="28"/>
          <w:lang w:eastAsia="en-US"/>
        </w:rPr>
        <w:t xml:space="preserve">Время, затраченное на обработку первых результатов, от срока представления административными источниками до первой </w:t>
      </w:r>
      <w:r w:rsidR="00DA1291" w:rsidRPr="002A7F7D">
        <w:rPr>
          <w:rFonts w:ascii="Roboto" w:eastAsia="Calibri" w:hAnsi="Roboto"/>
          <w:sz w:val="28"/>
          <w:szCs w:val="28"/>
          <w:lang w:eastAsia="en-US"/>
        </w:rPr>
        <w:t xml:space="preserve">месячной </w:t>
      </w:r>
      <w:r w:rsidRPr="002A7F7D">
        <w:rPr>
          <w:rFonts w:ascii="Roboto" w:eastAsia="Calibri" w:hAnsi="Roboto"/>
          <w:sz w:val="28"/>
          <w:szCs w:val="28"/>
          <w:lang w:eastAsia="en-US"/>
        </w:rPr>
        <w:t xml:space="preserve">публикации составляет </w:t>
      </w:r>
      <w:r w:rsidR="00DA1291" w:rsidRPr="002A7F7D">
        <w:rPr>
          <w:rFonts w:ascii="Roboto" w:eastAsia="Calibri" w:hAnsi="Roboto"/>
          <w:sz w:val="28"/>
          <w:szCs w:val="28"/>
          <w:lang w:eastAsia="en-US"/>
        </w:rPr>
        <w:t>3</w:t>
      </w:r>
      <w:r w:rsidRPr="002A7F7D">
        <w:rPr>
          <w:rFonts w:ascii="Roboto" w:eastAsia="Calibri" w:hAnsi="Roboto"/>
          <w:sz w:val="28"/>
          <w:szCs w:val="28"/>
          <w:lang w:eastAsia="en-US"/>
        </w:rPr>
        <w:t>0 дней</w:t>
      </w:r>
      <w:r w:rsidR="00DA1291" w:rsidRPr="002A7F7D">
        <w:rPr>
          <w:rFonts w:ascii="Roboto" w:eastAsia="Calibri" w:hAnsi="Roboto"/>
          <w:sz w:val="28"/>
          <w:szCs w:val="28"/>
          <w:lang w:eastAsia="en-US"/>
        </w:rPr>
        <w:t xml:space="preserve">, годовой публикуются уточненные данные. </w:t>
      </w:r>
      <w:r w:rsidRPr="002A7F7D">
        <w:rPr>
          <w:rFonts w:ascii="Roboto" w:eastAsia="Calibri" w:hAnsi="Roboto"/>
          <w:sz w:val="28"/>
          <w:szCs w:val="28"/>
          <w:lang w:eastAsia="en-US"/>
        </w:rPr>
        <w:t xml:space="preserve"> Даты выпуска утверждены и опубликованы в Плане статистических работ и Графике распространения официальной статистической информации.</w:t>
      </w:r>
    </w:p>
    <w:p w14:paraId="6E385275" w14:textId="77777777" w:rsidR="00AE7AE1" w:rsidRPr="002A7F7D" w:rsidRDefault="0030207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</w:t>
      </w:r>
      <w:r w:rsidR="00EB6045" w:rsidRPr="002A7F7D">
        <w:rPr>
          <w:rFonts w:ascii="Roboto" w:hAnsi="Roboto"/>
          <w:sz w:val="28"/>
          <w:szCs w:val="28"/>
        </w:rPr>
        <w:t>4</w:t>
      </w:r>
      <w:r w:rsidRPr="002A7F7D">
        <w:rPr>
          <w:rFonts w:ascii="Roboto" w:hAnsi="Roboto"/>
          <w:sz w:val="28"/>
          <w:szCs w:val="28"/>
        </w:rPr>
        <w:t xml:space="preserve">.1.2  </w:t>
      </w:r>
      <w:r w:rsidR="00EB6045" w:rsidRPr="002A7F7D">
        <w:rPr>
          <w:rFonts w:ascii="Roboto" w:hAnsi="Roboto"/>
          <w:sz w:val="28"/>
          <w:szCs w:val="28"/>
        </w:rPr>
        <w:t>Оперативность/ TP2. Временной период – окончательные результаты</w:t>
      </w:r>
    </w:p>
    <w:p w14:paraId="01C031F7" w14:textId="77777777" w:rsidR="006A3116" w:rsidRPr="002A7F7D" w:rsidRDefault="00DA1291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 xml:space="preserve">Окончательные результаты публикуются через </w:t>
      </w:r>
      <w:r w:rsidRPr="002A7F7D">
        <w:rPr>
          <w:rFonts w:ascii="Roboto" w:hAnsi="Roboto"/>
          <w:b/>
          <w:bCs/>
          <w:sz w:val="28"/>
          <w:szCs w:val="28"/>
        </w:rPr>
        <w:t>86 календарных дня</w:t>
      </w:r>
      <w:r w:rsidRPr="002A7F7D">
        <w:rPr>
          <w:rFonts w:ascii="Roboto" w:hAnsi="Roboto"/>
          <w:sz w:val="28"/>
          <w:szCs w:val="28"/>
        </w:rPr>
        <w:t xml:space="preserve"> после окончания отчетного периода в соответствии с Графиком распространения официальной статистической информации.</w:t>
      </w:r>
    </w:p>
    <w:p w14:paraId="45499417" w14:textId="77777777" w:rsidR="00AE7AE1" w:rsidRPr="002A7F7D" w:rsidRDefault="00EB6045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S.14</w:t>
      </w:r>
      <w:r w:rsidR="0030207B" w:rsidRPr="002A7F7D">
        <w:rPr>
          <w:rFonts w:ascii="Roboto" w:hAnsi="Roboto"/>
          <w:sz w:val="28"/>
          <w:szCs w:val="28"/>
        </w:rPr>
        <w:t xml:space="preserve">.2 </w:t>
      </w:r>
      <w:r w:rsidRPr="002A7F7D">
        <w:rPr>
          <w:rFonts w:ascii="Roboto" w:hAnsi="Roboto"/>
          <w:sz w:val="28"/>
          <w:szCs w:val="28"/>
        </w:rPr>
        <w:t>Пунктуальность/TP3. Соблюдение сроков предоставления и публикации официальной статистической информации</w:t>
      </w:r>
    </w:p>
    <w:p w14:paraId="32C31B83" w14:textId="77777777" w:rsidR="007D2079" w:rsidRPr="002A7F7D" w:rsidRDefault="00DA1291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Все публикации осуществлены в сроки, предусмотренные Графиком распространения официальной статистической информации. Отклонения между плановой и фактической датой публикации отсутствовали.</w:t>
      </w:r>
    </w:p>
    <w:p w14:paraId="02034351" w14:textId="77777777" w:rsidR="006A3116" w:rsidRPr="002A7F7D" w:rsidRDefault="0030207B" w:rsidP="0020282D">
      <w:pPr>
        <w:spacing w:after="0"/>
        <w:ind w:firstLine="708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>Выпуск публикации переносится на следующий рабочий день, если публикация выпадает на выходные или праздничные дни.</w:t>
      </w:r>
    </w:p>
    <w:p w14:paraId="523A1BEB" w14:textId="77777777" w:rsidR="00AE7AE1" w:rsidRPr="0020282D" w:rsidRDefault="00EB6045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0282D">
        <w:rPr>
          <w:rFonts w:ascii="Roboto" w:hAnsi="Roboto"/>
          <w:sz w:val="28"/>
          <w:szCs w:val="28"/>
        </w:rPr>
        <w:t>S.15</w:t>
      </w:r>
      <w:r w:rsidR="0030207B" w:rsidRPr="0020282D">
        <w:rPr>
          <w:rFonts w:ascii="Roboto" w:hAnsi="Roboto"/>
          <w:sz w:val="28"/>
          <w:szCs w:val="28"/>
        </w:rPr>
        <w:t xml:space="preserve"> </w:t>
      </w:r>
      <w:r w:rsidRPr="0020282D">
        <w:rPr>
          <w:rFonts w:ascii="Roboto" w:hAnsi="Roboto"/>
          <w:sz w:val="28"/>
          <w:szCs w:val="28"/>
        </w:rPr>
        <w:t>Взаимосвязанность и сопоставимость</w:t>
      </w:r>
    </w:p>
    <w:p w14:paraId="1A4DE7A2" w14:textId="77777777" w:rsidR="00AE7AE1" w:rsidRPr="002A7F7D" w:rsidRDefault="0030207B" w:rsidP="0020282D">
      <w:pPr>
        <w:spacing w:after="0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</w:t>
      </w:r>
      <w:r w:rsidR="00EB6045" w:rsidRPr="002A7F7D">
        <w:rPr>
          <w:rFonts w:ascii="Roboto" w:hAnsi="Roboto"/>
          <w:sz w:val="28"/>
          <w:szCs w:val="28"/>
        </w:rPr>
        <w:t>5</w:t>
      </w:r>
      <w:r w:rsidRPr="002A7F7D">
        <w:rPr>
          <w:rFonts w:ascii="Roboto" w:hAnsi="Roboto"/>
          <w:sz w:val="28"/>
          <w:szCs w:val="28"/>
        </w:rPr>
        <w:t xml:space="preserve">.1 </w:t>
      </w:r>
      <w:r w:rsidR="00EB6045" w:rsidRPr="002A7F7D">
        <w:rPr>
          <w:rFonts w:ascii="Roboto" w:hAnsi="Roboto"/>
          <w:sz w:val="28"/>
          <w:szCs w:val="28"/>
        </w:rPr>
        <w:t>Географическая взаимосвязанность и сопоставимость</w:t>
      </w:r>
    </w:p>
    <w:p w14:paraId="39BBF37D" w14:textId="77777777" w:rsidR="00AE7AE1" w:rsidRPr="002A7F7D" w:rsidRDefault="0030207B" w:rsidP="0020282D">
      <w:pPr>
        <w:spacing w:after="0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Данные сопоставимы между регионами Республики Казахстан.</w:t>
      </w:r>
    </w:p>
    <w:p w14:paraId="7A78E0BE" w14:textId="77777777" w:rsidR="00AE7AE1" w:rsidRPr="002A7F7D" w:rsidRDefault="00EB6045" w:rsidP="0020282D">
      <w:pPr>
        <w:spacing w:after="0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S.15</w:t>
      </w:r>
      <w:r w:rsidR="0030207B" w:rsidRPr="002A7F7D">
        <w:rPr>
          <w:rFonts w:ascii="Roboto" w:hAnsi="Roboto"/>
          <w:sz w:val="28"/>
          <w:szCs w:val="28"/>
        </w:rPr>
        <w:t xml:space="preserve">.1.1 </w:t>
      </w:r>
      <w:proofErr w:type="spellStart"/>
      <w:r w:rsidR="0030207B" w:rsidRPr="002A7F7D">
        <w:rPr>
          <w:rFonts w:ascii="Roboto" w:hAnsi="Roboto"/>
          <w:sz w:val="28"/>
          <w:szCs w:val="28"/>
        </w:rPr>
        <w:t>Ассиметрия</w:t>
      </w:r>
      <w:proofErr w:type="spellEnd"/>
      <w:r w:rsidR="0030207B" w:rsidRPr="002A7F7D">
        <w:rPr>
          <w:rFonts w:ascii="Roboto" w:hAnsi="Roboto"/>
          <w:sz w:val="28"/>
          <w:szCs w:val="28"/>
        </w:rPr>
        <w:t xml:space="preserve"> по зеркальной статистике потоков -коэффициент/CC1</w:t>
      </w:r>
    </w:p>
    <w:p w14:paraId="0A52CD2A" w14:textId="77777777" w:rsidR="006A3116" w:rsidRPr="002A7F7D" w:rsidRDefault="006A3116" w:rsidP="0020282D">
      <w:pPr>
        <w:spacing w:after="0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>Не применяется.</w:t>
      </w:r>
    </w:p>
    <w:p w14:paraId="25958CB7" w14:textId="77777777" w:rsidR="00AE7AE1" w:rsidRPr="002A7F7D" w:rsidRDefault="00EB6045" w:rsidP="0020282D">
      <w:pPr>
        <w:spacing w:after="0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S.15</w:t>
      </w:r>
      <w:r w:rsidR="0030207B" w:rsidRPr="002A7F7D">
        <w:rPr>
          <w:rFonts w:ascii="Roboto" w:hAnsi="Roboto"/>
          <w:sz w:val="28"/>
          <w:szCs w:val="28"/>
        </w:rPr>
        <w:t xml:space="preserve">.2 </w:t>
      </w:r>
      <w:r w:rsidRPr="002A7F7D">
        <w:rPr>
          <w:rFonts w:ascii="Roboto" w:hAnsi="Roboto"/>
          <w:sz w:val="28"/>
          <w:szCs w:val="28"/>
        </w:rPr>
        <w:t>Взаимосвязанность и сопоставимость во времени – СС2.</w:t>
      </w:r>
    </w:p>
    <w:p w14:paraId="754414C1" w14:textId="77777777" w:rsidR="0020282D" w:rsidRDefault="0019245B" w:rsidP="0020282D">
      <w:pPr>
        <w:spacing w:after="0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 xml:space="preserve">Методология расчета показателей в отчетном периоде не </w:t>
      </w:r>
      <w:r w:rsidR="00217C51" w:rsidRPr="002A7F7D">
        <w:rPr>
          <w:rFonts w:ascii="Roboto" w:hAnsi="Roboto"/>
          <w:sz w:val="28"/>
          <w:szCs w:val="28"/>
        </w:rPr>
        <w:t>менялась</w:t>
      </w:r>
      <w:r w:rsidRPr="002A7F7D">
        <w:rPr>
          <w:rFonts w:ascii="Roboto" w:hAnsi="Roboto"/>
          <w:sz w:val="28"/>
          <w:szCs w:val="28"/>
        </w:rPr>
        <w:t xml:space="preserve">. </w:t>
      </w:r>
    </w:p>
    <w:p w14:paraId="4FDD2CDE" w14:textId="77777777" w:rsidR="0019245B" w:rsidRPr="002A7F7D" w:rsidRDefault="0019245B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 xml:space="preserve">Динамические ряды не полностью сопоставимы, так как данные с 2009 года пересчитаны с учетом образования новых областей и города (Абай, </w:t>
      </w:r>
      <w:proofErr w:type="spellStart"/>
      <w:r w:rsidRPr="002A7F7D">
        <w:rPr>
          <w:rFonts w:ascii="Roboto" w:hAnsi="Roboto"/>
          <w:sz w:val="28"/>
          <w:szCs w:val="28"/>
        </w:rPr>
        <w:t>Жетісу</w:t>
      </w:r>
      <w:proofErr w:type="spellEnd"/>
      <w:r w:rsidRPr="002A7F7D">
        <w:rPr>
          <w:rFonts w:ascii="Roboto" w:hAnsi="Roboto"/>
          <w:sz w:val="28"/>
          <w:szCs w:val="28"/>
        </w:rPr>
        <w:t xml:space="preserve">, </w:t>
      </w:r>
      <w:proofErr w:type="spellStart"/>
      <w:r w:rsidRPr="002A7F7D">
        <w:rPr>
          <w:rFonts w:ascii="Roboto" w:hAnsi="Roboto"/>
          <w:sz w:val="28"/>
          <w:szCs w:val="28"/>
        </w:rPr>
        <w:t>Ұлытау</w:t>
      </w:r>
      <w:proofErr w:type="spellEnd"/>
      <w:r w:rsidRPr="002A7F7D">
        <w:rPr>
          <w:rFonts w:ascii="Roboto" w:hAnsi="Roboto"/>
          <w:sz w:val="28"/>
          <w:szCs w:val="28"/>
        </w:rPr>
        <w:t>, Туркестанская, г. Шымкент).</w:t>
      </w:r>
    </w:p>
    <w:p w14:paraId="730F2B1E" w14:textId="77777777" w:rsidR="0019245B" w:rsidRPr="002A7F7D" w:rsidRDefault="0019245B" w:rsidP="0020282D">
      <w:pPr>
        <w:spacing w:after="0"/>
        <w:ind w:firstLine="708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>Данные по Туркестанской области за 2000-2008 годы приведены по Южно-Казахстанской области.</w:t>
      </w:r>
    </w:p>
    <w:p w14:paraId="27F62260" w14:textId="77777777" w:rsidR="006A3116" w:rsidRPr="002A7F7D" w:rsidRDefault="004B2220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Данные представлены за период с 1991 года по 2026 год</w:t>
      </w:r>
      <w:r w:rsidRPr="002A7F7D">
        <w:rPr>
          <w:rFonts w:ascii="Roboto" w:hAnsi="Roboto"/>
          <w:sz w:val="28"/>
          <w:szCs w:val="28"/>
          <w:lang w:val="kk-KZ"/>
        </w:rPr>
        <w:t xml:space="preserve">ы </w:t>
      </w:r>
      <w:r w:rsidR="0030207B" w:rsidRPr="002A7F7D">
        <w:rPr>
          <w:rFonts w:ascii="Roboto" w:hAnsi="Roboto"/>
          <w:sz w:val="28"/>
          <w:szCs w:val="28"/>
        </w:rPr>
        <w:t xml:space="preserve">доступны на интернет-ресурсе Бюро </w:t>
      </w:r>
      <w:hyperlink r:id="rId19" w:history="1">
        <w:r w:rsidR="0030207B" w:rsidRPr="002A7F7D">
          <w:rPr>
            <w:rStyle w:val="af4"/>
            <w:rFonts w:ascii="Roboto" w:hAnsi="Roboto"/>
            <w:color w:val="auto"/>
            <w:sz w:val="28"/>
            <w:szCs w:val="28"/>
            <w:u w:val="none"/>
          </w:rPr>
          <w:t>www.stat.gov.kz</w:t>
        </w:r>
      </w:hyperlink>
      <w:r w:rsidR="0030207B" w:rsidRPr="002A7F7D">
        <w:rPr>
          <w:rFonts w:ascii="Roboto" w:hAnsi="Roboto"/>
          <w:sz w:val="28"/>
          <w:szCs w:val="28"/>
        </w:rPr>
        <w:t xml:space="preserve"> в разделе «Статистика» / </w:t>
      </w:r>
      <w:r w:rsidR="0030207B" w:rsidRPr="002A7F7D">
        <w:rPr>
          <w:rFonts w:ascii="Roboto" w:hAnsi="Roboto"/>
          <w:sz w:val="28"/>
          <w:szCs w:val="28"/>
        </w:rPr>
        <w:lastRenderedPageBreak/>
        <w:t>«</w:t>
      </w:r>
      <w:r w:rsidR="000131BE" w:rsidRPr="002A7F7D">
        <w:rPr>
          <w:rFonts w:ascii="Roboto" w:hAnsi="Roboto"/>
          <w:sz w:val="28"/>
          <w:szCs w:val="28"/>
        </w:rPr>
        <w:t>Социальная статистика</w:t>
      </w:r>
      <w:r w:rsidR="0030207B" w:rsidRPr="002A7F7D">
        <w:rPr>
          <w:rFonts w:ascii="Roboto" w:hAnsi="Roboto"/>
          <w:sz w:val="28"/>
          <w:szCs w:val="28"/>
        </w:rPr>
        <w:t>» / «</w:t>
      </w:r>
      <w:r w:rsidR="000131BE" w:rsidRPr="002A7F7D">
        <w:rPr>
          <w:rFonts w:ascii="Roboto" w:hAnsi="Roboto"/>
          <w:sz w:val="28"/>
          <w:szCs w:val="28"/>
        </w:rPr>
        <w:t>Демографическая статистика</w:t>
      </w:r>
      <w:r w:rsidR="0030207B" w:rsidRPr="002A7F7D">
        <w:rPr>
          <w:rFonts w:ascii="Roboto" w:hAnsi="Roboto"/>
          <w:sz w:val="28"/>
          <w:szCs w:val="28"/>
        </w:rPr>
        <w:t>» / «Динамические ряды».</w:t>
      </w:r>
      <w:r w:rsidR="0019245B" w:rsidRPr="002A7F7D">
        <w:rPr>
          <w:rFonts w:ascii="Roboto" w:hAnsi="Roboto"/>
          <w:sz w:val="28"/>
          <w:szCs w:val="28"/>
        </w:rPr>
        <w:t xml:space="preserve"> </w:t>
      </w:r>
    </w:p>
    <w:p w14:paraId="289175BF" w14:textId="77777777" w:rsidR="00EB6045" w:rsidRPr="002A7F7D" w:rsidRDefault="00EB6045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S.15.3 Взаимосвязанность и сопоставимость между доменами</w:t>
      </w:r>
    </w:p>
    <w:p w14:paraId="6F5EF50E" w14:textId="77777777" w:rsidR="00EB6045" w:rsidRPr="002A7F7D" w:rsidRDefault="00EB6045" w:rsidP="0020282D">
      <w:pPr>
        <w:spacing w:after="0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>S.15.3.1 Взаимосвязанность и сопоставимость между периодами</w:t>
      </w:r>
    </w:p>
    <w:p w14:paraId="28EBFDAB" w14:textId="77777777" w:rsidR="006A3116" w:rsidRPr="002A7F7D" w:rsidRDefault="0019245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Данные различных периодов являются взаимосвязанными и согласованными. Годовые показатели формируются на основе итоговых данных отчетного периода. Существенных расхождений между публикациями различной периодичности не выявлено.</w:t>
      </w:r>
    </w:p>
    <w:p w14:paraId="006F4C09" w14:textId="77777777" w:rsidR="00EB6045" w:rsidRPr="002A7F7D" w:rsidRDefault="00EB6045" w:rsidP="0020282D">
      <w:pPr>
        <w:spacing w:after="0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>S.15.3.2 Взаимосвязанность и сопоставимость с национальными счетами</w:t>
      </w:r>
      <w:r w:rsidR="00077C27" w:rsidRPr="002A7F7D">
        <w:rPr>
          <w:rFonts w:ascii="Roboto" w:hAnsi="Roboto"/>
          <w:sz w:val="28"/>
          <w:szCs w:val="28"/>
        </w:rPr>
        <w:t>.</w:t>
      </w:r>
    </w:p>
    <w:p w14:paraId="48C4B09D" w14:textId="77777777" w:rsidR="006A3116" w:rsidRPr="002A7F7D" w:rsidRDefault="006A3116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Не применяется.</w:t>
      </w:r>
    </w:p>
    <w:p w14:paraId="3CB84B7B" w14:textId="77777777" w:rsidR="00EB6045" w:rsidRPr="002A7F7D" w:rsidRDefault="00EB6045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S.15.4 Взаимосвязанность внешняя</w:t>
      </w:r>
    </w:p>
    <w:p w14:paraId="053487D4" w14:textId="77777777" w:rsidR="003824A6" w:rsidRPr="002A7F7D" w:rsidRDefault="003824A6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Формирование показателей осуществляется с учетом международных рекомендаций и стандартов в области демографической статистики, в том числе рекомендаций Организации Объединенных Наций по статистическому учету населения и естественного движения населения.</w:t>
      </w:r>
    </w:p>
    <w:p w14:paraId="4B4B70D5" w14:textId="77777777" w:rsidR="006A3116" w:rsidRPr="00C1286A" w:rsidRDefault="003824A6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Применяемые концепции и определения обеспечивают возможность сопоставления показателей с аналогичной статистической информацией других стран.</w:t>
      </w:r>
    </w:p>
    <w:p w14:paraId="28348AA6" w14:textId="77777777" w:rsidR="00EB6045" w:rsidRPr="002A7F7D" w:rsidRDefault="00EB6045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S.15.5 Взаимосвязанность внутренняя</w:t>
      </w:r>
    </w:p>
    <w:p w14:paraId="02B7D208" w14:textId="77777777" w:rsidR="006A3116" w:rsidRPr="002A7F7D" w:rsidRDefault="0019245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Официальная статистическая информация является внутренне согласованной. Итоговые показатели взаимосвязаны между собой, соответствуют опубликованным статистическим данным по смежным направлениям и проходят контроль логической и арифметической согласованности до публикации.</w:t>
      </w:r>
    </w:p>
    <w:p w14:paraId="61013A92" w14:textId="77777777" w:rsidR="00700CF2" w:rsidRPr="0020282D" w:rsidRDefault="00700CF2" w:rsidP="0020282D">
      <w:pPr>
        <w:spacing w:after="0"/>
        <w:jc w:val="both"/>
        <w:rPr>
          <w:rFonts w:ascii="Roboto" w:hAnsi="Roboto"/>
          <w:sz w:val="28"/>
          <w:szCs w:val="28"/>
          <w:lang w:val="kk-KZ"/>
        </w:rPr>
      </w:pPr>
      <w:r w:rsidRPr="0020282D">
        <w:rPr>
          <w:rFonts w:ascii="Roboto" w:hAnsi="Roboto"/>
          <w:sz w:val="28"/>
          <w:szCs w:val="28"/>
        </w:rPr>
        <w:t>S.1</w:t>
      </w:r>
      <w:r w:rsidRPr="0020282D">
        <w:rPr>
          <w:rFonts w:ascii="Roboto" w:hAnsi="Roboto"/>
          <w:sz w:val="28"/>
          <w:szCs w:val="28"/>
          <w:lang w:val="kk-KZ"/>
        </w:rPr>
        <w:t>6 Нагрузка</w:t>
      </w:r>
    </w:p>
    <w:p w14:paraId="0730DFB1" w14:textId="77777777" w:rsidR="00F2309B" w:rsidRPr="002A7F7D" w:rsidRDefault="00F2309B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  <w:lang w:val="kk-KZ"/>
        </w:rPr>
        <w:t>Д</w:t>
      </w:r>
      <w:proofErr w:type="spellStart"/>
      <w:r w:rsidRPr="002A7F7D">
        <w:rPr>
          <w:rFonts w:ascii="Roboto" w:hAnsi="Roboto"/>
          <w:sz w:val="28"/>
          <w:szCs w:val="28"/>
        </w:rPr>
        <w:t>анные</w:t>
      </w:r>
      <w:proofErr w:type="spellEnd"/>
      <w:r w:rsidR="00451054" w:rsidRPr="002A7F7D">
        <w:rPr>
          <w:rFonts w:ascii="Roboto" w:hAnsi="Roboto"/>
          <w:sz w:val="28"/>
          <w:szCs w:val="28"/>
        </w:rPr>
        <w:t xml:space="preserve"> по миграции населения</w:t>
      </w:r>
      <w:r w:rsidRPr="002A7F7D">
        <w:rPr>
          <w:rFonts w:ascii="Roboto" w:hAnsi="Roboto"/>
          <w:sz w:val="28"/>
          <w:szCs w:val="28"/>
        </w:rPr>
        <w:t xml:space="preserve"> поступают согласно Соглашению по реализации интеграции</w:t>
      </w:r>
      <w:r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интегрированной информационной системы «е-Статистика» Комитета по</w:t>
      </w:r>
      <w:r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статистике Республики Казахстан с прикладным программным</w:t>
      </w:r>
      <w:r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обеспечением «Регистрационный пункт «Документирование и</w:t>
      </w:r>
      <w:r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регистрация населения» Министерства внутренних дел Республики</w:t>
      </w:r>
      <w:r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Казахстан посредством шлюза «электронного правительства»</w:t>
      </w:r>
      <w:r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Министерства цифрового развития, инновации и аэрокосмической</w:t>
      </w:r>
      <w:r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промышленности Республики Казахстан от 26 декабря 2019 года.</w:t>
      </w:r>
    </w:p>
    <w:p w14:paraId="79023BF3" w14:textId="77777777" w:rsidR="00F2309B" w:rsidRPr="002A7F7D" w:rsidRDefault="00F2309B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Прибывшие, выезжающие граждане РК, иностранцы и лица без</w:t>
      </w:r>
    </w:p>
    <w:p w14:paraId="65C2D163" w14:textId="77777777" w:rsidR="00F2309B" w:rsidRPr="002A7F7D" w:rsidRDefault="00F2309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гражданства на постоянное место жительства (далее-ПМЖ) подают</w:t>
      </w:r>
      <w:r w:rsidR="00360289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заявление на регистрацию или снятие с регистрации в районные,</w:t>
      </w:r>
      <w:r w:rsidR="00360289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городские управления миграционной службы МВД РК. Сведения по гражданам РК</w:t>
      </w:r>
      <w:r w:rsidR="00360289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поступают в Информационную систему «Статистический регистр</w:t>
      </w:r>
      <w:r w:rsidR="00360289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населения» Бюро национальной статистики (далее - ИС СРН БНС) из</w:t>
      </w:r>
      <w:r w:rsidR="00360289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Информационной системы «Регистрационный пункт документирования и</w:t>
      </w:r>
      <w:r w:rsidR="00360289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lastRenderedPageBreak/>
        <w:t>регистрации населения» Министерства внутренних дел Республики</w:t>
      </w:r>
      <w:r w:rsidR="00360289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 xml:space="preserve">Казахстан (далее - ИС РПДРН МВД) в </w:t>
      </w:r>
      <w:proofErr w:type="spellStart"/>
      <w:r w:rsidRPr="002A7F7D">
        <w:rPr>
          <w:rFonts w:ascii="Roboto" w:hAnsi="Roboto"/>
          <w:sz w:val="28"/>
          <w:szCs w:val="28"/>
        </w:rPr>
        <w:t>on-line</w:t>
      </w:r>
      <w:proofErr w:type="spellEnd"/>
      <w:r w:rsidRPr="002A7F7D">
        <w:rPr>
          <w:rFonts w:ascii="Roboto" w:hAnsi="Roboto"/>
          <w:sz w:val="28"/>
          <w:szCs w:val="28"/>
        </w:rPr>
        <w:t xml:space="preserve"> режиме. </w:t>
      </w:r>
      <w:r w:rsidR="004611F5" w:rsidRPr="002A7F7D">
        <w:rPr>
          <w:rFonts w:ascii="Roboto" w:hAnsi="Roboto"/>
          <w:sz w:val="28"/>
          <w:szCs w:val="28"/>
        </w:rPr>
        <w:t xml:space="preserve">Сведения </w:t>
      </w:r>
      <w:r w:rsidRPr="002A7F7D">
        <w:rPr>
          <w:rFonts w:ascii="Roboto" w:hAnsi="Roboto"/>
          <w:sz w:val="28"/>
          <w:szCs w:val="28"/>
        </w:rPr>
        <w:t>прибытия и убытия иностранцев проверяют</w:t>
      </w:r>
      <w:r w:rsidR="00DF23C2" w:rsidRPr="002A7F7D">
        <w:rPr>
          <w:rFonts w:ascii="Roboto" w:hAnsi="Roboto"/>
          <w:sz w:val="28"/>
          <w:szCs w:val="28"/>
          <w:lang w:val="kk-KZ"/>
        </w:rPr>
        <w:t>ся</w:t>
      </w:r>
      <w:r w:rsidRPr="002A7F7D">
        <w:rPr>
          <w:rFonts w:ascii="Roboto" w:hAnsi="Roboto"/>
          <w:sz w:val="28"/>
          <w:szCs w:val="28"/>
        </w:rPr>
        <w:t xml:space="preserve"> </w:t>
      </w:r>
      <w:r w:rsidR="00DF23C2" w:rsidRPr="002A7F7D">
        <w:rPr>
          <w:rFonts w:ascii="Roboto" w:hAnsi="Roboto"/>
          <w:sz w:val="28"/>
          <w:szCs w:val="28"/>
        </w:rPr>
        <w:t xml:space="preserve">на </w:t>
      </w:r>
      <w:r w:rsidRPr="002A7F7D">
        <w:rPr>
          <w:rFonts w:ascii="Roboto" w:hAnsi="Roboto"/>
          <w:sz w:val="28"/>
          <w:szCs w:val="28"/>
        </w:rPr>
        <w:t>правильность заполнения, в случае обнаружения</w:t>
      </w:r>
      <w:r w:rsidR="00360289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 xml:space="preserve">ошибок или неполноты сведений возвращают на </w:t>
      </w:r>
      <w:proofErr w:type="spellStart"/>
      <w:r w:rsidRPr="002A7F7D">
        <w:rPr>
          <w:rFonts w:ascii="Roboto" w:hAnsi="Roboto"/>
          <w:sz w:val="28"/>
          <w:szCs w:val="28"/>
        </w:rPr>
        <w:t>дозаполнение</w:t>
      </w:r>
      <w:proofErr w:type="spellEnd"/>
      <w:r w:rsidRPr="002A7F7D">
        <w:rPr>
          <w:rFonts w:ascii="Roboto" w:hAnsi="Roboto"/>
          <w:sz w:val="28"/>
          <w:szCs w:val="28"/>
        </w:rPr>
        <w:t>. После чего,</w:t>
      </w:r>
      <w:r w:rsidR="00360289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сформированные базы данных по миграции населения передаются в</w:t>
      </w:r>
      <w:r w:rsidR="00360289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="004611F5" w:rsidRPr="002A7F7D">
        <w:rPr>
          <w:rFonts w:ascii="Roboto" w:hAnsi="Roboto"/>
          <w:sz w:val="28"/>
          <w:szCs w:val="28"/>
        </w:rPr>
        <w:t>информационно</w:t>
      </w:r>
      <w:r w:rsidRPr="002A7F7D">
        <w:rPr>
          <w:rFonts w:ascii="Roboto" w:hAnsi="Roboto"/>
          <w:sz w:val="28"/>
          <w:szCs w:val="28"/>
        </w:rPr>
        <w:t xml:space="preserve"> вычислительный центр Бюро национальной статистики</w:t>
      </w:r>
      <w:r w:rsidR="00360289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Агентства по стратегическому планированию и реформам Республики</w:t>
      </w:r>
    </w:p>
    <w:p w14:paraId="7DE7A365" w14:textId="77777777" w:rsidR="00F2309B" w:rsidRPr="002A7F7D" w:rsidRDefault="00F2309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Казахстан (далее – ИВЦ БНС), где производится логический и</w:t>
      </w:r>
    </w:p>
    <w:p w14:paraId="3A745121" w14:textId="77777777" w:rsidR="00271FD0" w:rsidRPr="002A7F7D" w:rsidRDefault="00F2309B" w:rsidP="0020282D">
      <w:pPr>
        <w:spacing w:after="0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>арифметический контроль редактирование,</w:t>
      </w:r>
      <w:r w:rsidR="00360289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обработка данных и используется для расчета численности.</w:t>
      </w:r>
      <w:r w:rsidR="00360289" w:rsidRPr="002A7F7D">
        <w:rPr>
          <w:rFonts w:ascii="Roboto" w:hAnsi="Roboto"/>
          <w:sz w:val="28"/>
          <w:szCs w:val="28"/>
          <w:lang w:val="kk-KZ"/>
        </w:rPr>
        <w:t xml:space="preserve"> </w:t>
      </w:r>
    </w:p>
    <w:p w14:paraId="1B592726" w14:textId="77777777" w:rsidR="00F2309B" w:rsidRPr="002A7F7D" w:rsidRDefault="00F2309B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Данные</w:t>
      </w:r>
      <w:r w:rsidR="00451054" w:rsidRPr="002A7F7D">
        <w:rPr>
          <w:rFonts w:ascii="Roboto" w:hAnsi="Roboto"/>
          <w:sz w:val="28"/>
          <w:szCs w:val="28"/>
        </w:rPr>
        <w:t xml:space="preserve"> о рождаемости и смертности </w:t>
      </w:r>
      <w:r w:rsidRPr="002A7F7D">
        <w:rPr>
          <w:rFonts w:ascii="Roboto" w:hAnsi="Roboto"/>
          <w:sz w:val="28"/>
          <w:szCs w:val="28"/>
        </w:rPr>
        <w:t>поступают согласно Соглашению по реализации интеграции</w:t>
      </w:r>
      <w:r w:rsidR="00360289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интегрированной информационной системы «е-Статистика» Бюро</w:t>
      </w:r>
      <w:r w:rsidR="00360289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национальной статистики Агентства по стратегическому планированию и</w:t>
      </w:r>
      <w:r w:rsidR="00360289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реформам Республики Казахстан c информационной системой «Регистр</w:t>
      </w:r>
      <w:r w:rsidR="00271FD0" w:rsidRPr="002A7F7D">
        <w:rPr>
          <w:rFonts w:ascii="Roboto" w:hAnsi="Roboto"/>
          <w:sz w:val="28"/>
          <w:szCs w:val="28"/>
        </w:rPr>
        <w:t xml:space="preserve"> </w:t>
      </w:r>
      <w:r w:rsidRPr="002A7F7D">
        <w:rPr>
          <w:rFonts w:ascii="Roboto" w:hAnsi="Roboto"/>
          <w:sz w:val="28"/>
          <w:szCs w:val="28"/>
        </w:rPr>
        <w:t>прикрепленного населения» Министерства здравоохранения Республики</w:t>
      </w:r>
      <w:r w:rsidR="00360289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Казахстан посредством шлюза «электронного правительства»</w:t>
      </w:r>
      <w:r w:rsidR="00360289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Министерства цифрового развития, инноваций и аэрокосмической</w:t>
      </w:r>
      <w:r w:rsidR="00360289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промышленности Республики Казахстан от 14 июня 2021 год.</w:t>
      </w:r>
      <w:r w:rsidRPr="002A7F7D">
        <w:rPr>
          <w:rFonts w:ascii="Roboto" w:hAnsi="Roboto"/>
        </w:rPr>
        <w:t xml:space="preserve"> </w:t>
      </w:r>
      <w:r w:rsidRPr="002A7F7D">
        <w:rPr>
          <w:rFonts w:ascii="Roboto" w:hAnsi="Roboto"/>
          <w:sz w:val="28"/>
          <w:szCs w:val="28"/>
        </w:rPr>
        <w:t>Акты о рождении и смерти из ИС ЗАГС Министерства юстиции</w:t>
      </w:r>
      <w:r w:rsidR="00360289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Республики Казахстан (далее – МЮ РК), а также медицинские</w:t>
      </w:r>
      <w:r w:rsidR="00360289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свидетельства о рождении и смерти из ИС РПН Министерства</w:t>
      </w:r>
      <w:r w:rsidR="00360289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здравоохранения Республики Казахстан (далее – МЗ РК) поступают в ИС</w:t>
      </w:r>
      <w:r w:rsidR="00360289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СРН Бюро в онлайн режиме. Ежемесячно к 10 числу месяца после</w:t>
      </w:r>
      <w:r w:rsidR="00360289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отчетного периода из модуля «Выгрузка ЗАГС» ИС СРН выгружается</w:t>
      </w:r>
      <w:r w:rsidR="00360289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таблицы по событиям «Рождения» и «Смерти» согласно Требованиям по</w:t>
      </w:r>
      <w:r w:rsidR="00360289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выгрузке. Сформированные таблицы «Рождения» и «Смерти»</w:t>
      </w:r>
    </w:p>
    <w:p w14:paraId="463F8D35" w14:textId="77777777" w:rsidR="00F2309B" w:rsidRPr="002A7F7D" w:rsidRDefault="00F2309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проверяются на форматно-логические контроли и на полноту сведений.</w:t>
      </w:r>
    </w:p>
    <w:p w14:paraId="0F191122" w14:textId="77777777" w:rsidR="00F2309B" w:rsidRPr="002A7F7D" w:rsidRDefault="00F2309B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 xml:space="preserve">В случае обнаружения ошибок или неполноты сведений </w:t>
      </w:r>
      <w:r w:rsidR="00C30C95" w:rsidRPr="002A7F7D">
        <w:rPr>
          <w:rFonts w:ascii="Roboto" w:hAnsi="Roboto"/>
          <w:sz w:val="28"/>
          <w:szCs w:val="28"/>
        </w:rPr>
        <w:t>отрабатывается</w:t>
      </w:r>
      <w:r w:rsidRPr="002A7F7D">
        <w:rPr>
          <w:rFonts w:ascii="Roboto" w:hAnsi="Roboto"/>
          <w:sz w:val="28"/>
          <w:szCs w:val="28"/>
        </w:rPr>
        <w:t xml:space="preserve"> с административными источниками. После чего, к 25 числу</w:t>
      </w:r>
      <w:r w:rsidR="001C11B0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месяца после отчетного периода отработанные таблицы «Рождения» и</w:t>
      </w:r>
      <w:r w:rsidR="001C11B0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«Смерти» передается в Информационно-вычислительный центр Бюро, где</w:t>
      </w:r>
      <w:r w:rsidR="001C11B0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производится обработка данных и используется для расчета численности.</w:t>
      </w:r>
    </w:p>
    <w:p w14:paraId="4FB307E3" w14:textId="77777777" w:rsidR="00F2309B" w:rsidRPr="002A7F7D" w:rsidRDefault="00F2309B" w:rsidP="0020282D">
      <w:pPr>
        <w:spacing w:after="0"/>
        <w:ind w:firstLine="708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>Естественный прирост и сальдо миграции прибавляют к численности к</w:t>
      </w:r>
      <w:r w:rsidR="001C11B0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началу предыдущего периода.</w:t>
      </w:r>
    </w:p>
    <w:p w14:paraId="224274B2" w14:textId="77777777" w:rsidR="004B495B" w:rsidRPr="002A7F7D" w:rsidRDefault="004B495B" w:rsidP="0020282D">
      <w:pPr>
        <w:spacing w:after="0"/>
        <w:jc w:val="both"/>
        <w:rPr>
          <w:rFonts w:ascii="Roboto" w:hAnsi="Roboto"/>
          <w:b/>
          <w:sz w:val="28"/>
          <w:szCs w:val="28"/>
          <w:lang w:val="kk-KZ"/>
        </w:rPr>
      </w:pPr>
      <w:r w:rsidRPr="002A7F7D">
        <w:rPr>
          <w:rFonts w:ascii="Roboto" w:hAnsi="Roboto"/>
          <w:b/>
          <w:sz w:val="28"/>
          <w:szCs w:val="28"/>
        </w:rPr>
        <w:t>S.1</w:t>
      </w:r>
      <w:r w:rsidRPr="002A7F7D">
        <w:rPr>
          <w:rFonts w:ascii="Roboto" w:hAnsi="Roboto"/>
          <w:b/>
          <w:sz w:val="28"/>
          <w:szCs w:val="28"/>
          <w:lang w:val="kk-KZ"/>
        </w:rPr>
        <w:t>7 Пересмотр данных</w:t>
      </w:r>
    </w:p>
    <w:p w14:paraId="6A839359" w14:textId="77777777" w:rsidR="00462166" w:rsidRPr="002A7F7D" w:rsidRDefault="004B495B" w:rsidP="0020282D">
      <w:pPr>
        <w:spacing w:after="0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b/>
          <w:sz w:val="28"/>
          <w:szCs w:val="28"/>
        </w:rPr>
        <w:t>S.1</w:t>
      </w:r>
      <w:r w:rsidRPr="002A7F7D">
        <w:rPr>
          <w:rFonts w:ascii="Roboto" w:hAnsi="Roboto"/>
          <w:b/>
          <w:sz w:val="28"/>
          <w:szCs w:val="28"/>
          <w:lang w:val="kk-KZ"/>
        </w:rPr>
        <w:t>7.1 Пересмотр данных – политика</w:t>
      </w:r>
    </w:p>
    <w:p w14:paraId="54B8B07F" w14:textId="77777777" w:rsidR="00462166" w:rsidRPr="002A7F7D" w:rsidRDefault="00462166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 xml:space="preserve">Пересмотр официальной статистической информации осуществляется в соответствии с установленными процедурами пересмотра данных. Пересмотр проводится в случаях выявления ошибок, получения </w:t>
      </w:r>
      <w:r w:rsidRPr="002A7F7D">
        <w:rPr>
          <w:rFonts w:ascii="Roboto" w:hAnsi="Roboto"/>
          <w:sz w:val="28"/>
          <w:szCs w:val="28"/>
        </w:rPr>
        <w:lastRenderedPageBreak/>
        <w:t>уточненных данных из административных источников, изменения методологии расчета статистических показателей либо совершенствования методов обработки данных.</w:t>
      </w:r>
    </w:p>
    <w:p w14:paraId="4C57D8F2" w14:textId="77777777" w:rsidR="00462166" w:rsidRPr="002A7F7D" w:rsidRDefault="00462166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Решение о пересмотре принимается структурным подразделением, ответственным за производство соответствующей статистической информации, после проведения анализа причин изменения данных и оценки их влияния на опубликованные показатели.</w:t>
      </w:r>
    </w:p>
    <w:p w14:paraId="612A8977" w14:textId="77777777" w:rsidR="00462166" w:rsidRPr="002A7F7D" w:rsidRDefault="00462166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При пересмотре данных обеспечивается сохранение прозрачности процесса: пользователям предоставляется информация о факте пересмотра, причинах внесенных изменений и периодах, которых они касаются. Обновленные данные размещаются на официальных ресурсах Бюро с указанием даты обновления и соответствующих пояснений.</w:t>
      </w:r>
    </w:p>
    <w:p w14:paraId="37E873FF" w14:textId="77777777" w:rsidR="00522E92" w:rsidRPr="002A7F7D" w:rsidRDefault="004B495B" w:rsidP="0020282D">
      <w:pPr>
        <w:spacing w:after="0"/>
        <w:jc w:val="both"/>
        <w:rPr>
          <w:rFonts w:ascii="Roboto" w:hAnsi="Roboto"/>
          <w:b/>
          <w:sz w:val="28"/>
          <w:szCs w:val="28"/>
          <w:lang w:val="kk-KZ"/>
        </w:rPr>
      </w:pPr>
      <w:r w:rsidRPr="002A7F7D">
        <w:rPr>
          <w:rFonts w:ascii="Roboto" w:hAnsi="Roboto"/>
          <w:b/>
          <w:sz w:val="28"/>
          <w:szCs w:val="28"/>
        </w:rPr>
        <w:t>S.1</w:t>
      </w:r>
      <w:r w:rsidRPr="002A7F7D">
        <w:rPr>
          <w:rFonts w:ascii="Roboto" w:hAnsi="Roboto"/>
          <w:b/>
          <w:sz w:val="28"/>
          <w:szCs w:val="28"/>
          <w:lang w:val="kk-KZ"/>
        </w:rPr>
        <w:t>7.2 A6. Пересмотр данных</w:t>
      </w:r>
    </w:p>
    <w:p w14:paraId="6BB6C856" w14:textId="77777777" w:rsidR="00462166" w:rsidRPr="002A7F7D" w:rsidRDefault="00522E92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В отчетном периоде осуществлялись пересмотры. В динамических рядах с 2009 года были пересчеты согласно изменениям административно-территориальных единиц. Пересмотр носил характер уточнения ранее опубликованных значений показателей без изменения основных тенденций. Общая численность населения осталась без изменений, изменения были только внутри административно-территориальных единиц.</w:t>
      </w:r>
    </w:p>
    <w:p w14:paraId="5E308F1D" w14:textId="77777777" w:rsidR="004B495B" w:rsidRPr="002A7F7D" w:rsidRDefault="004B495B" w:rsidP="0020282D">
      <w:pPr>
        <w:spacing w:after="0"/>
        <w:jc w:val="both"/>
        <w:rPr>
          <w:rFonts w:ascii="Roboto" w:hAnsi="Roboto"/>
          <w:b/>
          <w:sz w:val="28"/>
          <w:szCs w:val="28"/>
          <w:lang w:val="kk-KZ"/>
        </w:rPr>
      </w:pPr>
      <w:r w:rsidRPr="002A7F7D">
        <w:rPr>
          <w:rFonts w:ascii="Roboto" w:hAnsi="Roboto"/>
          <w:b/>
          <w:sz w:val="28"/>
          <w:szCs w:val="28"/>
        </w:rPr>
        <w:t>S.1</w:t>
      </w:r>
      <w:r w:rsidRPr="002A7F7D">
        <w:rPr>
          <w:rFonts w:ascii="Roboto" w:hAnsi="Roboto"/>
          <w:b/>
          <w:sz w:val="28"/>
          <w:szCs w:val="28"/>
          <w:lang w:val="kk-KZ"/>
        </w:rPr>
        <w:t>8 Обработка первичных статистических данных и (или) административных, и (или) альтернативных данных</w:t>
      </w:r>
    </w:p>
    <w:p w14:paraId="07EF3FC1" w14:textId="77777777" w:rsidR="004B495B" w:rsidRPr="002A7F7D" w:rsidRDefault="004B495B" w:rsidP="0020282D">
      <w:pPr>
        <w:spacing w:after="0"/>
        <w:jc w:val="both"/>
        <w:rPr>
          <w:rFonts w:ascii="Roboto" w:hAnsi="Roboto"/>
          <w:b/>
          <w:sz w:val="28"/>
          <w:szCs w:val="28"/>
          <w:lang w:val="kk-KZ"/>
        </w:rPr>
      </w:pPr>
      <w:r w:rsidRPr="002A7F7D">
        <w:rPr>
          <w:rFonts w:ascii="Roboto" w:hAnsi="Roboto"/>
          <w:b/>
          <w:sz w:val="28"/>
          <w:szCs w:val="28"/>
        </w:rPr>
        <w:t>S.1</w:t>
      </w:r>
      <w:r w:rsidRPr="002A7F7D">
        <w:rPr>
          <w:rFonts w:ascii="Roboto" w:hAnsi="Roboto"/>
          <w:b/>
          <w:sz w:val="28"/>
          <w:szCs w:val="28"/>
          <w:lang w:val="kk-KZ"/>
        </w:rPr>
        <w:t>8.1 Исходные данные</w:t>
      </w:r>
      <w:r w:rsidR="008F2B66" w:rsidRPr="002A7F7D">
        <w:rPr>
          <w:rFonts w:ascii="Roboto" w:hAnsi="Roboto"/>
          <w:b/>
          <w:sz w:val="28"/>
          <w:szCs w:val="28"/>
          <w:lang w:val="kk-KZ"/>
        </w:rPr>
        <w:t xml:space="preserve"> </w:t>
      </w:r>
    </w:p>
    <w:p w14:paraId="006D7807" w14:textId="77777777" w:rsidR="00C037A5" w:rsidRPr="002A7F7D" w:rsidRDefault="00C037A5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Расчет показателей численности населения.</w:t>
      </w:r>
    </w:p>
    <w:p w14:paraId="02A25EC4" w14:textId="77777777" w:rsidR="00C037A5" w:rsidRPr="002A7F7D" w:rsidRDefault="00C037A5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 xml:space="preserve">Основными источниками информации о численности населения страны и ее регионов являются данные, полученные по итогам проведения национальных переписей. Численность населения страны и ее регионов в </w:t>
      </w:r>
      <w:proofErr w:type="spellStart"/>
      <w:r w:rsidRPr="002A7F7D">
        <w:rPr>
          <w:rFonts w:ascii="Roboto" w:hAnsi="Roboto"/>
          <w:sz w:val="28"/>
          <w:szCs w:val="28"/>
        </w:rPr>
        <w:t>межпереписной</w:t>
      </w:r>
      <w:proofErr w:type="spellEnd"/>
      <w:r w:rsidRPr="002A7F7D">
        <w:rPr>
          <w:rFonts w:ascii="Roboto" w:hAnsi="Roboto"/>
          <w:sz w:val="28"/>
          <w:szCs w:val="28"/>
        </w:rPr>
        <w:t xml:space="preserve"> период изменяются за счет естественного (данные о родившихся и умерших) и</w:t>
      </w:r>
      <w:r w:rsidR="00174E18" w:rsidRPr="002A7F7D">
        <w:rPr>
          <w:rFonts w:ascii="Roboto" w:hAnsi="Roboto"/>
          <w:sz w:val="28"/>
          <w:szCs w:val="28"/>
        </w:rPr>
        <w:t xml:space="preserve"> </w:t>
      </w:r>
      <w:r w:rsidRPr="002A7F7D">
        <w:rPr>
          <w:rFonts w:ascii="Roboto" w:hAnsi="Roboto"/>
          <w:sz w:val="28"/>
          <w:szCs w:val="28"/>
        </w:rPr>
        <w:t>миграционного (данные о прибывших и выбывших по месту постоянной -</w:t>
      </w:r>
      <w:r w:rsidR="00174E18" w:rsidRPr="002A7F7D">
        <w:rPr>
          <w:rFonts w:ascii="Roboto" w:hAnsi="Roboto"/>
          <w:sz w:val="28"/>
          <w:szCs w:val="28"/>
        </w:rPr>
        <w:t xml:space="preserve"> </w:t>
      </w:r>
      <w:r w:rsidRPr="002A7F7D">
        <w:rPr>
          <w:rFonts w:ascii="Roboto" w:hAnsi="Roboto"/>
          <w:sz w:val="28"/>
          <w:szCs w:val="28"/>
        </w:rPr>
        <w:t>Расчеты общей численности постоянного</w:t>
      </w:r>
      <w:r w:rsidR="00174E18" w:rsidRPr="002A7F7D">
        <w:rPr>
          <w:rFonts w:ascii="Roboto" w:hAnsi="Roboto"/>
          <w:sz w:val="28"/>
          <w:szCs w:val="28"/>
        </w:rPr>
        <w:t xml:space="preserve"> </w:t>
      </w:r>
      <w:r w:rsidRPr="002A7F7D">
        <w:rPr>
          <w:rFonts w:ascii="Roboto" w:hAnsi="Roboto"/>
          <w:sz w:val="28"/>
          <w:szCs w:val="28"/>
        </w:rPr>
        <w:t>населения производятся в целом по Республике Казахстан и ее регионам.</w:t>
      </w:r>
    </w:p>
    <w:p w14:paraId="2A1A3DDA" w14:textId="77777777" w:rsidR="00462166" w:rsidRPr="002A7F7D" w:rsidRDefault="00C037A5" w:rsidP="0020282D">
      <w:pPr>
        <w:spacing w:after="0"/>
        <w:ind w:firstLine="708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 xml:space="preserve">В расчетах учитываются увеличение или сокращение численности населения отдельных регионов в результате административно-территориальных преобразований. Текущие оценки постоянной численности населения на начало года рассчитываются на основании данных, полученных по итогам проведения последней национальной переписи, приведенных от даты проведения национальной переписи к 1 января переписного года, к которым ежегодно прибавляются числа родившихся и прибывших на постоянное местожительства на территорию Республики Казахстан или ее регионов и из которых вычитаются числа </w:t>
      </w:r>
      <w:r w:rsidRPr="002A7F7D">
        <w:rPr>
          <w:rFonts w:ascii="Roboto" w:hAnsi="Roboto"/>
          <w:sz w:val="28"/>
          <w:szCs w:val="28"/>
        </w:rPr>
        <w:lastRenderedPageBreak/>
        <w:t>умерших и выбывших на постоянное местожительства за пределы Республики Казахстан или ее регионов.</w:t>
      </w:r>
    </w:p>
    <w:p w14:paraId="4BC39F75" w14:textId="77777777" w:rsidR="000D068B" w:rsidRPr="002A7F7D" w:rsidRDefault="000D068B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Основными источниками исходных данных являются результаты национальной переписи населения, а также административные данные о рождениях, смертях, прибывших и выбывших на постоянное место жительства.</w:t>
      </w:r>
    </w:p>
    <w:p w14:paraId="2AC93318" w14:textId="77777777" w:rsidR="000D068B" w:rsidRPr="002A7F7D" w:rsidRDefault="000D068B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Расчет общей численности постоянного населения производится по Республике Казахстан и ее административно-территориальным единицам с учетом естественного и миграционного движения населения и административно-территориальных преобразований.</w:t>
      </w:r>
    </w:p>
    <w:p w14:paraId="03B9EAF3" w14:textId="77777777" w:rsidR="004B495B" w:rsidRPr="002A7F7D" w:rsidRDefault="004B495B" w:rsidP="0020282D">
      <w:pPr>
        <w:spacing w:after="0"/>
        <w:jc w:val="both"/>
        <w:rPr>
          <w:rFonts w:ascii="Roboto" w:hAnsi="Roboto"/>
          <w:b/>
          <w:sz w:val="28"/>
          <w:szCs w:val="28"/>
          <w:lang w:val="kk-KZ"/>
        </w:rPr>
      </w:pPr>
      <w:r w:rsidRPr="002A7F7D">
        <w:rPr>
          <w:rFonts w:ascii="Roboto" w:hAnsi="Roboto"/>
          <w:b/>
          <w:sz w:val="28"/>
          <w:szCs w:val="28"/>
        </w:rPr>
        <w:t>S.18</w:t>
      </w:r>
      <w:r w:rsidRPr="002A7F7D">
        <w:rPr>
          <w:rFonts w:ascii="Roboto" w:hAnsi="Roboto"/>
          <w:b/>
          <w:sz w:val="28"/>
          <w:szCs w:val="28"/>
          <w:lang w:val="kk-KZ"/>
        </w:rPr>
        <w:t>.2 Периодичность сбора данных</w:t>
      </w:r>
    </w:p>
    <w:p w14:paraId="0E772DD8" w14:textId="77777777" w:rsidR="000D068B" w:rsidRPr="002A7F7D" w:rsidRDefault="000D068B" w:rsidP="0020282D">
      <w:pPr>
        <w:spacing w:after="0"/>
        <w:jc w:val="both"/>
        <w:rPr>
          <w:rFonts w:ascii="Roboto" w:hAnsi="Roboto"/>
          <w:bCs/>
          <w:sz w:val="28"/>
          <w:szCs w:val="28"/>
          <w:lang w:val="kk-KZ"/>
        </w:rPr>
      </w:pPr>
      <w:r w:rsidRPr="002A7F7D">
        <w:rPr>
          <w:rFonts w:ascii="Roboto" w:hAnsi="Roboto"/>
          <w:bCs/>
          <w:sz w:val="28"/>
          <w:szCs w:val="28"/>
        </w:rPr>
        <w:t>Административные данные поступают в Бюро на постоянной основе посредством информационного взаимодействия с государственными информационными системами. Формирование показателя численности населения осуществляется ежегодно.</w:t>
      </w:r>
    </w:p>
    <w:p w14:paraId="0D26687A" w14:textId="77777777" w:rsidR="004B495B" w:rsidRPr="002A7F7D" w:rsidRDefault="004B495B" w:rsidP="0020282D">
      <w:pPr>
        <w:spacing w:after="0"/>
        <w:jc w:val="both"/>
        <w:rPr>
          <w:rFonts w:ascii="Roboto" w:hAnsi="Roboto"/>
          <w:b/>
          <w:sz w:val="28"/>
          <w:szCs w:val="28"/>
          <w:lang w:val="kk-KZ"/>
        </w:rPr>
      </w:pPr>
      <w:r w:rsidRPr="002A7F7D">
        <w:rPr>
          <w:rFonts w:ascii="Roboto" w:hAnsi="Roboto"/>
          <w:b/>
          <w:sz w:val="28"/>
          <w:szCs w:val="28"/>
        </w:rPr>
        <w:t>S.18</w:t>
      </w:r>
      <w:r w:rsidRPr="002A7F7D">
        <w:rPr>
          <w:rFonts w:ascii="Roboto" w:hAnsi="Roboto"/>
          <w:b/>
          <w:sz w:val="28"/>
          <w:szCs w:val="28"/>
          <w:lang w:val="kk-KZ"/>
        </w:rPr>
        <w:t>.3</w:t>
      </w:r>
      <w:r w:rsidRPr="002A7F7D">
        <w:rPr>
          <w:rFonts w:ascii="Roboto" w:hAnsi="Roboto"/>
        </w:rPr>
        <w:t xml:space="preserve"> </w:t>
      </w:r>
      <w:r w:rsidRPr="002A7F7D">
        <w:rPr>
          <w:rFonts w:ascii="Roboto" w:hAnsi="Roboto"/>
          <w:b/>
          <w:sz w:val="28"/>
          <w:szCs w:val="28"/>
          <w:lang w:val="kk-KZ"/>
        </w:rPr>
        <w:t>Сбор данных</w:t>
      </w:r>
    </w:p>
    <w:p w14:paraId="1582BBDB" w14:textId="77777777" w:rsidR="00462166" w:rsidRPr="002A7F7D" w:rsidRDefault="00BA4775" w:rsidP="0020282D">
      <w:pPr>
        <w:spacing w:after="0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>Получение административных данных осуществляется путем информационного взаимодействия с информационными системами владельцев данных посредством интеграционных механизмов</w:t>
      </w:r>
      <w:r w:rsidR="00522E92" w:rsidRPr="002A7F7D">
        <w:rPr>
          <w:rFonts w:ascii="Roboto" w:hAnsi="Roboto"/>
          <w:sz w:val="28"/>
          <w:szCs w:val="28"/>
          <w:lang w:val="kk-KZ"/>
        </w:rPr>
        <w:t xml:space="preserve"> </w:t>
      </w:r>
      <w:r w:rsidR="00174E18" w:rsidRPr="002A7F7D">
        <w:rPr>
          <w:rFonts w:ascii="Roboto" w:hAnsi="Roboto"/>
          <w:sz w:val="28"/>
          <w:szCs w:val="28"/>
        </w:rPr>
        <w:t>(ИС ЗАГС МЮ РК, ИС РПН МЗ РК, КМС МВД РК) с ИС СРН Бюро.</w:t>
      </w:r>
      <w:r w:rsidRPr="002A7F7D">
        <w:rPr>
          <w:rFonts w:ascii="Roboto" w:hAnsi="Roboto"/>
          <w:sz w:val="28"/>
          <w:szCs w:val="28"/>
        </w:rPr>
        <w:t xml:space="preserve"> </w:t>
      </w:r>
    </w:p>
    <w:p w14:paraId="536D887D" w14:textId="77777777" w:rsidR="004B495B" w:rsidRPr="002A7F7D" w:rsidRDefault="000F3D2B" w:rsidP="0020282D">
      <w:pPr>
        <w:spacing w:after="0"/>
        <w:jc w:val="both"/>
        <w:rPr>
          <w:rFonts w:ascii="Roboto" w:hAnsi="Roboto"/>
          <w:b/>
          <w:sz w:val="28"/>
          <w:szCs w:val="28"/>
          <w:lang w:val="kk-KZ"/>
        </w:rPr>
      </w:pPr>
      <w:r w:rsidRPr="002A7F7D">
        <w:rPr>
          <w:rFonts w:ascii="Roboto" w:hAnsi="Roboto"/>
          <w:b/>
          <w:sz w:val="28"/>
          <w:szCs w:val="28"/>
        </w:rPr>
        <w:t>S.18</w:t>
      </w:r>
      <w:r w:rsidRPr="002A7F7D">
        <w:rPr>
          <w:rFonts w:ascii="Roboto" w:hAnsi="Roboto"/>
          <w:b/>
          <w:sz w:val="28"/>
          <w:szCs w:val="28"/>
          <w:lang w:val="kk-KZ"/>
        </w:rPr>
        <w:t>.4 V1. Достоверность данных</w:t>
      </w:r>
    </w:p>
    <w:p w14:paraId="2C1A0BA3" w14:textId="77777777" w:rsidR="00EC15AF" w:rsidRPr="002A7F7D" w:rsidRDefault="00EC15AF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Для обеспечения достоверности данных применяются автоматизированные и экспертные процедуры контроля качества.</w:t>
      </w:r>
    </w:p>
    <w:p w14:paraId="7E3D3916" w14:textId="77777777" w:rsidR="00EC15AF" w:rsidRPr="002A7F7D" w:rsidRDefault="00EC15AF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На этапе приема данных выполняются форматно-логические проверки, включающие контроль заполнения обязательных реквизитов, проверку допустимых значений показателей и контроль взаимосвязей между показателями.</w:t>
      </w:r>
    </w:p>
    <w:p w14:paraId="0DC40F22" w14:textId="77777777" w:rsidR="00EC15AF" w:rsidRPr="002A7F7D" w:rsidRDefault="00EC15AF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Проводится анализ динамики показателей, выявление аномальных значений и проверка несогласованности данных.</w:t>
      </w:r>
    </w:p>
    <w:p w14:paraId="358554DB" w14:textId="77777777" w:rsidR="00EC15AF" w:rsidRPr="002A7F7D" w:rsidRDefault="00EC15AF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При использовании административных источников осуществляется контроль полноты, актуальности и сопоставимости данных с другими государственными информационными ресурсами.</w:t>
      </w:r>
    </w:p>
    <w:p w14:paraId="571536AA" w14:textId="77777777" w:rsidR="00462166" w:rsidRPr="002A7F7D" w:rsidRDefault="00EC15AF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В отношении респондентов и владельцев административных данных при необходимости применяются меры государственного контроля в соответствии с законодательством Республики Казахстан в области государственной статистики.</w:t>
      </w:r>
    </w:p>
    <w:p w14:paraId="63DF012E" w14:textId="77777777" w:rsidR="00F23E8F" w:rsidRPr="002A7F7D" w:rsidRDefault="000F3D2B" w:rsidP="0020282D">
      <w:pPr>
        <w:spacing w:after="0"/>
        <w:jc w:val="both"/>
        <w:rPr>
          <w:rFonts w:ascii="Roboto" w:hAnsi="Roboto"/>
          <w:b/>
          <w:sz w:val="28"/>
          <w:szCs w:val="28"/>
          <w:lang w:val="kk-KZ"/>
        </w:rPr>
      </w:pPr>
      <w:r w:rsidRPr="002A7F7D">
        <w:rPr>
          <w:rFonts w:ascii="Roboto" w:hAnsi="Roboto"/>
          <w:b/>
          <w:sz w:val="28"/>
          <w:szCs w:val="28"/>
        </w:rPr>
        <w:t>S.18</w:t>
      </w:r>
      <w:r w:rsidRPr="002A7F7D">
        <w:rPr>
          <w:rFonts w:ascii="Roboto" w:hAnsi="Roboto"/>
          <w:b/>
          <w:sz w:val="28"/>
          <w:szCs w:val="28"/>
          <w:lang w:val="kk-KZ"/>
        </w:rPr>
        <w:t>.5 U1. Уникальность данных</w:t>
      </w:r>
      <w:r w:rsidR="008F2B66" w:rsidRPr="002A7F7D">
        <w:rPr>
          <w:rFonts w:ascii="Roboto" w:hAnsi="Roboto"/>
          <w:b/>
          <w:sz w:val="28"/>
          <w:szCs w:val="28"/>
          <w:lang w:val="kk-KZ"/>
        </w:rPr>
        <w:t xml:space="preserve"> </w:t>
      </w:r>
    </w:p>
    <w:p w14:paraId="7D3D315A" w14:textId="77777777" w:rsidR="00F23E8F" w:rsidRPr="002A7F7D" w:rsidRDefault="00F23E8F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Дублирование официальной статистической информации в рамках Плана статистических работ отсутствует.</w:t>
      </w:r>
    </w:p>
    <w:p w14:paraId="2F9B3C43" w14:textId="77777777" w:rsidR="00F23E8F" w:rsidRPr="002A7F7D" w:rsidRDefault="00F23E8F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lastRenderedPageBreak/>
        <w:t xml:space="preserve">При формировании показателей обеспечивается исключение повторного сбора </w:t>
      </w:r>
      <w:r w:rsidR="00EC15AF" w:rsidRPr="002A7F7D">
        <w:rPr>
          <w:rFonts w:ascii="Roboto" w:hAnsi="Roboto"/>
          <w:sz w:val="28"/>
          <w:szCs w:val="28"/>
        </w:rPr>
        <w:t>адм</w:t>
      </w:r>
      <w:r w:rsidR="00522E92" w:rsidRPr="002A7F7D">
        <w:rPr>
          <w:rFonts w:ascii="Roboto" w:hAnsi="Roboto"/>
          <w:sz w:val="28"/>
          <w:szCs w:val="28"/>
        </w:rPr>
        <w:t xml:space="preserve">инистративных </w:t>
      </w:r>
      <w:r w:rsidRPr="002A7F7D">
        <w:rPr>
          <w:rFonts w:ascii="Roboto" w:hAnsi="Roboto"/>
          <w:sz w:val="28"/>
          <w:szCs w:val="28"/>
        </w:rPr>
        <w:t>данных</w:t>
      </w:r>
      <w:r w:rsidR="00EC15AF" w:rsidRPr="002A7F7D">
        <w:rPr>
          <w:rFonts w:ascii="Roboto" w:hAnsi="Roboto"/>
          <w:sz w:val="28"/>
          <w:szCs w:val="28"/>
        </w:rPr>
        <w:t>.</w:t>
      </w:r>
    </w:p>
    <w:p w14:paraId="7163A5D6" w14:textId="77777777" w:rsidR="00F23E8F" w:rsidRPr="002A7F7D" w:rsidRDefault="00F23E8F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Для идентификации объектов используются уникальные идентификаторы и элементы национальной системы классификации.</w:t>
      </w:r>
    </w:p>
    <w:p w14:paraId="16DDF83C" w14:textId="77777777" w:rsidR="00462166" w:rsidRPr="002A7F7D" w:rsidRDefault="00F23E8F" w:rsidP="0020282D">
      <w:pPr>
        <w:spacing w:after="0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>Использование административных данных и государственных информационных систем позволяет сократить объем повторного сбора информации</w:t>
      </w:r>
      <w:r w:rsidR="00522E92" w:rsidRPr="002A7F7D">
        <w:rPr>
          <w:rFonts w:ascii="Roboto" w:hAnsi="Roboto"/>
          <w:sz w:val="28"/>
          <w:szCs w:val="28"/>
        </w:rPr>
        <w:t>.</w:t>
      </w:r>
    </w:p>
    <w:p w14:paraId="5C88C214" w14:textId="77777777" w:rsidR="000D068B" w:rsidRPr="002A7F7D" w:rsidRDefault="000D068B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При формировании показателя обеспечивается исключение повторного учета одних и тех же демографических событий.</w:t>
      </w:r>
    </w:p>
    <w:p w14:paraId="058A6085" w14:textId="77777777" w:rsidR="000D068B" w:rsidRPr="002A7F7D" w:rsidRDefault="000D068B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Для идентификации записей используются уникальные идентификаторы, предусмотренные государственными информационными системами. При обработке данных выполняются процедуры выявления и исключения дублирующих записей.</w:t>
      </w:r>
    </w:p>
    <w:p w14:paraId="28A58D55" w14:textId="77777777" w:rsidR="000D068B" w:rsidRPr="002A7F7D" w:rsidRDefault="000D068B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Использование интегрированных административных источников позволяет минимизировать повторный сбор и повторный учет данных.</w:t>
      </w:r>
    </w:p>
    <w:p w14:paraId="722BC680" w14:textId="77777777" w:rsidR="000F3D2B" w:rsidRPr="002A7F7D" w:rsidRDefault="000F3D2B" w:rsidP="0020282D">
      <w:pPr>
        <w:spacing w:after="0"/>
        <w:rPr>
          <w:rFonts w:ascii="Roboto" w:hAnsi="Roboto"/>
          <w:b/>
          <w:sz w:val="28"/>
          <w:szCs w:val="28"/>
          <w:lang w:val="kk-KZ"/>
        </w:rPr>
      </w:pPr>
      <w:r w:rsidRPr="002A7F7D">
        <w:rPr>
          <w:rFonts w:ascii="Roboto" w:hAnsi="Roboto"/>
          <w:b/>
          <w:sz w:val="28"/>
          <w:szCs w:val="28"/>
        </w:rPr>
        <w:t>S.18</w:t>
      </w:r>
      <w:r w:rsidRPr="002A7F7D">
        <w:rPr>
          <w:rFonts w:ascii="Roboto" w:hAnsi="Roboto"/>
          <w:b/>
          <w:sz w:val="28"/>
          <w:szCs w:val="28"/>
          <w:lang w:val="kk-KZ"/>
        </w:rPr>
        <w:t>.6 A7. Импутация</w:t>
      </w:r>
    </w:p>
    <w:p w14:paraId="146B076D" w14:textId="77777777" w:rsidR="00462166" w:rsidRPr="002A7F7D" w:rsidRDefault="00FF5B0D" w:rsidP="0020282D">
      <w:pPr>
        <w:spacing w:after="0"/>
        <w:jc w:val="both"/>
        <w:rPr>
          <w:rFonts w:ascii="Roboto" w:eastAsia="Arial" w:hAnsi="Roboto" w:cs="Arial"/>
          <w:color w:val="000000"/>
          <w:sz w:val="28"/>
          <w:lang w:val="kk-KZ"/>
        </w:rPr>
      </w:pPr>
      <w:r w:rsidRPr="002A7F7D">
        <w:rPr>
          <w:rFonts w:ascii="Roboto" w:eastAsia="Arial" w:hAnsi="Roboto" w:cs="Arial"/>
          <w:color w:val="000000"/>
          <w:sz w:val="28"/>
        </w:rPr>
        <w:t>Не применимо</w:t>
      </w:r>
    </w:p>
    <w:p w14:paraId="69089BDD" w14:textId="77777777" w:rsidR="000F3D2B" w:rsidRPr="002A7F7D" w:rsidRDefault="000F3D2B" w:rsidP="0020282D">
      <w:pPr>
        <w:spacing w:after="0"/>
        <w:rPr>
          <w:rFonts w:ascii="Roboto" w:hAnsi="Roboto"/>
          <w:b/>
          <w:sz w:val="28"/>
          <w:szCs w:val="28"/>
          <w:lang w:val="kk-KZ"/>
        </w:rPr>
      </w:pPr>
      <w:r w:rsidRPr="002A7F7D">
        <w:rPr>
          <w:rFonts w:ascii="Roboto" w:hAnsi="Roboto"/>
          <w:b/>
          <w:sz w:val="28"/>
          <w:szCs w:val="28"/>
        </w:rPr>
        <w:t>S.18</w:t>
      </w:r>
      <w:r w:rsidRPr="002A7F7D">
        <w:rPr>
          <w:rFonts w:ascii="Roboto" w:hAnsi="Roboto"/>
          <w:b/>
          <w:sz w:val="28"/>
          <w:szCs w:val="28"/>
          <w:lang w:val="kk-KZ"/>
        </w:rPr>
        <w:t>.7 Корректировка</w:t>
      </w:r>
    </w:p>
    <w:p w14:paraId="0A506121" w14:textId="77777777" w:rsidR="000D068B" w:rsidRPr="002A7F7D" w:rsidRDefault="000D068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Корректировка данных осуществляется при поступлении поздних регистраций, уточненных административных данных и выявлении ошибок в исходных информационных системах.</w:t>
      </w:r>
    </w:p>
    <w:p w14:paraId="48AADB6C" w14:textId="77777777" w:rsidR="000D068B" w:rsidRPr="002A7F7D" w:rsidRDefault="000D068B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Уточненные данные проходят предусмотренные процедуры контроля и используются при формировании последующих статистических показателей и/или пересмотре ранее опубликованных значений в соответствии с установленными процедурами пересмотра.</w:t>
      </w:r>
    </w:p>
    <w:p w14:paraId="5DB08D0F" w14:textId="77777777" w:rsidR="000F3D2B" w:rsidRPr="002A7F7D" w:rsidRDefault="000F3D2B" w:rsidP="0020282D">
      <w:pPr>
        <w:spacing w:after="0"/>
        <w:rPr>
          <w:rFonts w:ascii="Roboto" w:hAnsi="Roboto"/>
          <w:b/>
          <w:sz w:val="28"/>
          <w:szCs w:val="28"/>
          <w:lang w:val="kk-KZ"/>
        </w:rPr>
      </w:pPr>
      <w:r w:rsidRPr="002A7F7D">
        <w:rPr>
          <w:rFonts w:ascii="Roboto" w:hAnsi="Roboto"/>
          <w:b/>
          <w:sz w:val="28"/>
          <w:szCs w:val="28"/>
        </w:rPr>
        <w:t>S.18</w:t>
      </w:r>
      <w:r w:rsidRPr="002A7F7D">
        <w:rPr>
          <w:rFonts w:ascii="Roboto" w:hAnsi="Roboto"/>
          <w:b/>
          <w:sz w:val="28"/>
          <w:szCs w:val="28"/>
          <w:lang w:val="kk-KZ"/>
        </w:rPr>
        <w:t>.7.1 Сезонная корректировка</w:t>
      </w:r>
    </w:p>
    <w:p w14:paraId="59205595" w14:textId="77777777" w:rsidR="00462166" w:rsidRPr="002A7F7D" w:rsidRDefault="009C6F3E" w:rsidP="0020282D">
      <w:pPr>
        <w:spacing w:after="0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>Не применимо</w:t>
      </w:r>
      <w:r w:rsidR="00077C27" w:rsidRPr="002A7F7D">
        <w:rPr>
          <w:rFonts w:ascii="Roboto" w:hAnsi="Roboto"/>
          <w:sz w:val="28"/>
          <w:szCs w:val="28"/>
          <w:lang w:val="kk-KZ"/>
        </w:rPr>
        <w:t>.</w:t>
      </w:r>
    </w:p>
    <w:p w14:paraId="48802CDD" w14:textId="77777777" w:rsidR="00AE7AE1" w:rsidRPr="002A7F7D" w:rsidRDefault="0030207B" w:rsidP="0020282D">
      <w:pPr>
        <w:spacing w:after="0"/>
        <w:jc w:val="both"/>
        <w:rPr>
          <w:rFonts w:ascii="Roboto" w:hAnsi="Roboto"/>
          <w:b/>
          <w:sz w:val="28"/>
          <w:szCs w:val="28"/>
        </w:rPr>
      </w:pPr>
      <w:r w:rsidRPr="002A7F7D">
        <w:rPr>
          <w:rFonts w:ascii="Roboto" w:hAnsi="Roboto"/>
          <w:b/>
          <w:sz w:val="28"/>
          <w:szCs w:val="28"/>
        </w:rPr>
        <w:t>S.</w:t>
      </w:r>
      <w:r w:rsidR="00DE154F" w:rsidRPr="002A7F7D">
        <w:rPr>
          <w:rFonts w:ascii="Roboto" w:hAnsi="Roboto"/>
          <w:b/>
          <w:sz w:val="28"/>
          <w:szCs w:val="28"/>
        </w:rPr>
        <w:t>19</w:t>
      </w:r>
      <w:r w:rsidRPr="002A7F7D">
        <w:rPr>
          <w:rFonts w:ascii="Roboto" w:hAnsi="Roboto"/>
          <w:b/>
          <w:sz w:val="28"/>
          <w:szCs w:val="28"/>
        </w:rPr>
        <w:t xml:space="preserve"> </w:t>
      </w:r>
      <w:r w:rsidR="003B25BA" w:rsidRPr="002A7F7D">
        <w:rPr>
          <w:rFonts w:ascii="Roboto" w:hAnsi="Roboto"/>
          <w:b/>
          <w:sz w:val="28"/>
          <w:szCs w:val="28"/>
        </w:rPr>
        <w:t>Комментарий</w:t>
      </w:r>
    </w:p>
    <w:p w14:paraId="7845FE29" w14:textId="77777777" w:rsidR="00077C27" w:rsidRPr="002A7F7D" w:rsidRDefault="00077C27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Формирование статистической информации осуществляется с использованием административных данных, получаемых от государственных информационных систем и владельцев административных источников.</w:t>
      </w:r>
    </w:p>
    <w:p w14:paraId="30346FF8" w14:textId="77777777" w:rsidR="00077C27" w:rsidRPr="002A7F7D" w:rsidRDefault="00077C27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Качество исходных данных обеспечивается посредством проведения процедур верификации, форматно-логического контроля, анализа полноты и согласованности информации.</w:t>
      </w:r>
    </w:p>
    <w:p w14:paraId="66B84758" w14:textId="77777777" w:rsidR="00077C27" w:rsidRPr="002A7F7D" w:rsidRDefault="00077C27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Основными направлениями дальнейшего совершенствования являются повышение качества административных данных, обеспечение их актуальности, устранение выявленных несоответствий и развитие механизмов автоматизированного контроля.</w:t>
      </w:r>
    </w:p>
    <w:p w14:paraId="4695FB65" w14:textId="77777777" w:rsidR="00077C27" w:rsidRPr="002A7F7D" w:rsidRDefault="00077C27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lastRenderedPageBreak/>
        <w:t>По результатам анализа качества данных выявлены отдельные вопросы, связанные с полнотой, актуальностью и согласованностью исходной информации. Для их устранения проводится взаимодействие с поставщиками данных, реализуются мероприятия по совершенствованию процессов сбора и обработки информации.</w:t>
      </w:r>
    </w:p>
    <w:p w14:paraId="02DA3846" w14:textId="77777777" w:rsidR="00077C27" w:rsidRPr="002A7F7D" w:rsidRDefault="00077C27" w:rsidP="0020282D">
      <w:pPr>
        <w:spacing w:after="0"/>
        <w:jc w:val="both"/>
        <w:rPr>
          <w:rFonts w:ascii="Roboto" w:hAnsi="Roboto"/>
          <w:sz w:val="28"/>
          <w:szCs w:val="28"/>
          <w:lang w:val="kk-KZ"/>
        </w:rPr>
      </w:pPr>
      <w:r w:rsidRPr="002A7F7D">
        <w:rPr>
          <w:rFonts w:ascii="Roboto" w:hAnsi="Roboto"/>
          <w:sz w:val="28"/>
          <w:szCs w:val="28"/>
        </w:rPr>
        <w:t>Реализация указанных мероприятий позволит повысить надежность статистических показателей и обеспечить соответствие данных требованиям национальных и международных стандартов качества.</w:t>
      </w:r>
    </w:p>
    <w:p w14:paraId="08AD7C19" w14:textId="77777777" w:rsidR="000D068B" w:rsidRPr="002A7F7D" w:rsidRDefault="000D068B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Показатель численности населения формируется на основе результатов национальной переписи населения и административных данных о естественном и миграционном движении населения.</w:t>
      </w:r>
    </w:p>
    <w:p w14:paraId="027E7413" w14:textId="77777777" w:rsidR="000D068B" w:rsidRPr="002A7F7D" w:rsidRDefault="000D068B" w:rsidP="0020282D">
      <w:pPr>
        <w:spacing w:after="0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Основными факторами, способными оказывать влияние на качество показателя, являются своевременность и полнота регистрации демографических событий, корректность административных данных, поздние регистрации и изменения административно-территориального устройства.</w:t>
      </w:r>
    </w:p>
    <w:p w14:paraId="4837AEB8" w14:textId="77777777" w:rsidR="000D068B" w:rsidRPr="002A7F7D" w:rsidRDefault="000D068B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Для минимизации указанных факторов применяются автоматизированные процедуры контроля, межведомственная сверка данных и взаимодействие с владельцами административных источников.</w:t>
      </w:r>
    </w:p>
    <w:p w14:paraId="1B36B1C7" w14:textId="77777777" w:rsidR="000D068B" w:rsidRPr="002A7F7D" w:rsidRDefault="000D068B" w:rsidP="0020282D">
      <w:pPr>
        <w:spacing w:after="0"/>
        <w:ind w:firstLine="708"/>
        <w:jc w:val="both"/>
        <w:rPr>
          <w:rFonts w:ascii="Roboto" w:hAnsi="Roboto"/>
          <w:sz w:val="28"/>
          <w:szCs w:val="28"/>
        </w:rPr>
      </w:pPr>
      <w:r w:rsidRPr="002A7F7D">
        <w:rPr>
          <w:rFonts w:ascii="Roboto" w:hAnsi="Roboto"/>
          <w:sz w:val="28"/>
          <w:szCs w:val="28"/>
        </w:rPr>
        <w:t>Основными направлениями дальнейшего</w:t>
      </w:r>
      <w:r w:rsidR="0020282D">
        <w:rPr>
          <w:rFonts w:ascii="Roboto" w:hAnsi="Roboto"/>
          <w:sz w:val="28"/>
          <w:szCs w:val="28"/>
          <w:lang w:val="kk-KZ"/>
        </w:rPr>
        <w:t xml:space="preserve"> </w:t>
      </w:r>
      <w:r w:rsidRPr="002A7F7D">
        <w:rPr>
          <w:rFonts w:ascii="Roboto" w:hAnsi="Roboto"/>
          <w:sz w:val="28"/>
          <w:szCs w:val="28"/>
        </w:rPr>
        <w:t>совершенствования являются повышение качества административных данных, развитие автоматизированного контроля, совершенствование процедур пересмотра и повышение информативности метаданных.</w:t>
      </w:r>
    </w:p>
    <w:p w14:paraId="1C4ED638" w14:textId="77777777" w:rsidR="00462166" w:rsidRPr="002A7F7D" w:rsidRDefault="00462166" w:rsidP="0020282D">
      <w:pPr>
        <w:spacing w:after="0"/>
        <w:jc w:val="both"/>
        <w:rPr>
          <w:rFonts w:ascii="Roboto" w:hAnsi="Roboto"/>
          <w:sz w:val="28"/>
          <w:szCs w:val="28"/>
        </w:rPr>
      </w:pPr>
    </w:p>
    <w:sectPr w:rsidR="00462166" w:rsidRPr="002A7F7D" w:rsidSect="00F3073C">
      <w:headerReference w:type="default" r:id="rId20"/>
      <w:footerReference w:type="default" r:id="rId21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B074A" w14:textId="77777777" w:rsidR="00AD63AD" w:rsidRDefault="00AD63AD">
      <w:pPr>
        <w:spacing w:after="0" w:line="240" w:lineRule="auto"/>
      </w:pPr>
      <w:r>
        <w:separator/>
      </w:r>
    </w:p>
  </w:endnote>
  <w:endnote w:type="continuationSeparator" w:id="0">
    <w:p w14:paraId="31E33286" w14:textId="77777777" w:rsidR="00AD63AD" w:rsidRDefault="00AD6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DEB12" w14:textId="77777777" w:rsidR="0072456C" w:rsidRDefault="0072456C">
    <w:pPr>
      <w:pStyle w:val="afb"/>
      <w:jc w:val="right"/>
      <w:rPr>
        <w:rFonts w:ascii="Roboto" w:hAnsi="Roboto"/>
        <w:b/>
        <w:color w:val="000000"/>
        <w:sz w:val="16"/>
        <w:szCs w:val="16"/>
      </w:rPr>
    </w:pPr>
    <w:r>
      <w:rPr>
        <w:rFonts w:ascii="Roboto" w:hAnsi="Roboto"/>
        <w:b/>
        <w:color w:val="000000"/>
        <w:sz w:val="16"/>
        <w:szCs w:val="16"/>
      </w:rPr>
      <w:fldChar w:fldCharType="begin"/>
    </w:r>
    <w:r>
      <w:rPr>
        <w:rFonts w:ascii="Roboto" w:hAnsi="Roboto"/>
        <w:b/>
        <w:color w:val="000000"/>
        <w:sz w:val="16"/>
        <w:szCs w:val="16"/>
      </w:rPr>
      <w:instrText>PAGE   \* MERGEFORMAT</w:instrText>
    </w:r>
    <w:r>
      <w:rPr>
        <w:rFonts w:ascii="Roboto" w:hAnsi="Roboto"/>
        <w:b/>
        <w:color w:val="000000"/>
        <w:sz w:val="16"/>
        <w:szCs w:val="16"/>
      </w:rPr>
      <w:fldChar w:fldCharType="separate"/>
    </w:r>
    <w:r w:rsidR="00F3073C">
      <w:rPr>
        <w:rFonts w:ascii="Roboto" w:hAnsi="Roboto"/>
        <w:b/>
        <w:noProof/>
        <w:color w:val="000000"/>
        <w:sz w:val="16"/>
        <w:szCs w:val="16"/>
      </w:rPr>
      <w:t>1</w:t>
    </w:r>
    <w:r>
      <w:rPr>
        <w:rFonts w:ascii="Roboto" w:hAnsi="Roboto"/>
        <w:b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576A0" w14:textId="77777777" w:rsidR="00AD63AD" w:rsidRDefault="00AD63AD">
      <w:pPr>
        <w:spacing w:after="0" w:line="240" w:lineRule="auto"/>
      </w:pPr>
      <w:r>
        <w:separator/>
      </w:r>
    </w:p>
  </w:footnote>
  <w:footnote w:type="continuationSeparator" w:id="0">
    <w:p w14:paraId="5B6CA4EE" w14:textId="77777777" w:rsidR="00AD63AD" w:rsidRDefault="00AD6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81F4F" w14:textId="398A8FEC" w:rsidR="003D52A9" w:rsidRDefault="00AD63A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316" style="width:0;height:1.5pt" o:hralign="center" o:bullet="t" o:hrstd="t" o:hr="t" fillcolor="#a0a0a0" stroked="f"/>
    </w:pict>
  </w:numPicBullet>
  <w:abstractNum w:abstractNumId="0" w15:restartNumberingAfterBreak="0">
    <w:nsid w:val="02285FB4"/>
    <w:multiLevelType w:val="multilevel"/>
    <w:tmpl w:val="8092D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17A0F"/>
    <w:multiLevelType w:val="multilevel"/>
    <w:tmpl w:val="BA40B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F1727B"/>
    <w:multiLevelType w:val="multilevel"/>
    <w:tmpl w:val="62F0E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410399"/>
    <w:multiLevelType w:val="multilevel"/>
    <w:tmpl w:val="6C706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6A0C40"/>
    <w:multiLevelType w:val="multilevel"/>
    <w:tmpl w:val="66240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452C02"/>
    <w:multiLevelType w:val="multilevel"/>
    <w:tmpl w:val="EEF27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887252"/>
    <w:multiLevelType w:val="multilevel"/>
    <w:tmpl w:val="1BB09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563016"/>
    <w:multiLevelType w:val="multilevel"/>
    <w:tmpl w:val="F37C7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785229"/>
    <w:multiLevelType w:val="multilevel"/>
    <w:tmpl w:val="7464A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EC1859"/>
    <w:multiLevelType w:val="multilevel"/>
    <w:tmpl w:val="92BE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680C75"/>
    <w:multiLevelType w:val="hybridMultilevel"/>
    <w:tmpl w:val="35705A8C"/>
    <w:lvl w:ilvl="0" w:tplc="2B0834B4">
      <w:numFmt w:val="bullet"/>
      <w:lvlText w:val="-"/>
      <w:lvlJc w:val="left"/>
      <w:pPr>
        <w:ind w:left="706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DBA947A">
      <w:numFmt w:val="bullet"/>
      <w:lvlText w:val="•"/>
      <w:lvlJc w:val="left"/>
      <w:pPr>
        <w:ind w:left="1490" w:hanging="140"/>
      </w:pPr>
      <w:rPr>
        <w:rFonts w:hint="default"/>
        <w:lang w:val="ru-RU" w:eastAsia="en-US" w:bidi="ar-SA"/>
      </w:rPr>
    </w:lvl>
    <w:lvl w:ilvl="2" w:tplc="8B72165A">
      <w:numFmt w:val="bullet"/>
      <w:lvlText w:val="•"/>
      <w:lvlJc w:val="left"/>
      <w:pPr>
        <w:ind w:left="2280" w:hanging="140"/>
      </w:pPr>
      <w:rPr>
        <w:rFonts w:hint="default"/>
        <w:lang w:val="ru-RU" w:eastAsia="en-US" w:bidi="ar-SA"/>
      </w:rPr>
    </w:lvl>
    <w:lvl w:ilvl="3" w:tplc="EC8672C6">
      <w:numFmt w:val="bullet"/>
      <w:lvlText w:val="•"/>
      <w:lvlJc w:val="left"/>
      <w:pPr>
        <w:ind w:left="3070" w:hanging="140"/>
      </w:pPr>
      <w:rPr>
        <w:rFonts w:hint="default"/>
        <w:lang w:val="ru-RU" w:eastAsia="en-US" w:bidi="ar-SA"/>
      </w:rPr>
    </w:lvl>
    <w:lvl w:ilvl="4" w:tplc="6E80833E">
      <w:numFmt w:val="bullet"/>
      <w:lvlText w:val="•"/>
      <w:lvlJc w:val="left"/>
      <w:pPr>
        <w:ind w:left="3860" w:hanging="140"/>
      </w:pPr>
      <w:rPr>
        <w:rFonts w:hint="default"/>
        <w:lang w:val="ru-RU" w:eastAsia="en-US" w:bidi="ar-SA"/>
      </w:rPr>
    </w:lvl>
    <w:lvl w:ilvl="5" w:tplc="4636E6D8">
      <w:numFmt w:val="bullet"/>
      <w:lvlText w:val="•"/>
      <w:lvlJc w:val="left"/>
      <w:pPr>
        <w:ind w:left="4650" w:hanging="140"/>
      </w:pPr>
      <w:rPr>
        <w:rFonts w:hint="default"/>
        <w:lang w:val="ru-RU" w:eastAsia="en-US" w:bidi="ar-SA"/>
      </w:rPr>
    </w:lvl>
    <w:lvl w:ilvl="6" w:tplc="84F669B0">
      <w:numFmt w:val="bullet"/>
      <w:lvlText w:val="•"/>
      <w:lvlJc w:val="left"/>
      <w:pPr>
        <w:ind w:left="5440" w:hanging="140"/>
      </w:pPr>
      <w:rPr>
        <w:rFonts w:hint="default"/>
        <w:lang w:val="ru-RU" w:eastAsia="en-US" w:bidi="ar-SA"/>
      </w:rPr>
    </w:lvl>
    <w:lvl w:ilvl="7" w:tplc="F22AC450">
      <w:numFmt w:val="bullet"/>
      <w:lvlText w:val="•"/>
      <w:lvlJc w:val="left"/>
      <w:pPr>
        <w:ind w:left="6230" w:hanging="140"/>
      </w:pPr>
      <w:rPr>
        <w:rFonts w:hint="default"/>
        <w:lang w:val="ru-RU" w:eastAsia="en-US" w:bidi="ar-SA"/>
      </w:rPr>
    </w:lvl>
    <w:lvl w:ilvl="8" w:tplc="E2F69886">
      <w:numFmt w:val="bullet"/>
      <w:lvlText w:val="•"/>
      <w:lvlJc w:val="left"/>
      <w:pPr>
        <w:ind w:left="7020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1CD66B5F"/>
    <w:multiLevelType w:val="multilevel"/>
    <w:tmpl w:val="E84C6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FD3714"/>
    <w:multiLevelType w:val="multilevel"/>
    <w:tmpl w:val="5FC45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572E99"/>
    <w:multiLevelType w:val="multilevel"/>
    <w:tmpl w:val="994C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281769"/>
    <w:multiLevelType w:val="multilevel"/>
    <w:tmpl w:val="A4003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A46333"/>
    <w:multiLevelType w:val="multilevel"/>
    <w:tmpl w:val="C1DE1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E62F25"/>
    <w:multiLevelType w:val="multilevel"/>
    <w:tmpl w:val="94423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791488"/>
    <w:multiLevelType w:val="multilevel"/>
    <w:tmpl w:val="A2E6E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430E56"/>
    <w:multiLevelType w:val="multilevel"/>
    <w:tmpl w:val="5BC29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F2279B"/>
    <w:multiLevelType w:val="multilevel"/>
    <w:tmpl w:val="3E9E9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485C2E"/>
    <w:multiLevelType w:val="multilevel"/>
    <w:tmpl w:val="20DCD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D41CB6"/>
    <w:multiLevelType w:val="multilevel"/>
    <w:tmpl w:val="6FAA4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067F6C"/>
    <w:multiLevelType w:val="multilevel"/>
    <w:tmpl w:val="442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67711D"/>
    <w:multiLevelType w:val="multilevel"/>
    <w:tmpl w:val="7172A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ED821BD"/>
    <w:multiLevelType w:val="multilevel"/>
    <w:tmpl w:val="FFAAD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EF630BE"/>
    <w:multiLevelType w:val="multilevel"/>
    <w:tmpl w:val="30A47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F0A344B"/>
    <w:multiLevelType w:val="multilevel"/>
    <w:tmpl w:val="B4D00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F6A777B"/>
    <w:multiLevelType w:val="multilevel"/>
    <w:tmpl w:val="11E86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1384B1F"/>
    <w:multiLevelType w:val="multilevel"/>
    <w:tmpl w:val="64885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20032D6"/>
    <w:multiLevelType w:val="multilevel"/>
    <w:tmpl w:val="0256E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5C42619"/>
    <w:multiLevelType w:val="multilevel"/>
    <w:tmpl w:val="AF340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6BF4FCA"/>
    <w:multiLevelType w:val="multilevel"/>
    <w:tmpl w:val="68DC1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7F67B24"/>
    <w:multiLevelType w:val="multilevel"/>
    <w:tmpl w:val="E7BE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80D4C33"/>
    <w:multiLevelType w:val="multilevel"/>
    <w:tmpl w:val="FC1C7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AEE5C2A"/>
    <w:multiLevelType w:val="multilevel"/>
    <w:tmpl w:val="FD649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C744AB2"/>
    <w:multiLevelType w:val="multilevel"/>
    <w:tmpl w:val="AA006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E927237"/>
    <w:multiLevelType w:val="multilevel"/>
    <w:tmpl w:val="F22C0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06E5323"/>
    <w:multiLevelType w:val="multilevel"/>
    <w:tmpl w:val="6D862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1446ADD"/>
    <w:multiLevelType w:val="multilevel"/>
    <w:tmpl w:val="EAB4B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41B4CFC"/>
    <w:multiLevelType w:val="multilevel"/>
    <w:tmpl w:val="4A868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61473CE"/>
    <w:multiLevelType w:val="hybridMultilevel"/>
    <w:tmpl w:val="0ECE5668"/>
    <w:lvl w:ilvl="0" w:tplc="761C8ADE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5A9018EF"/>
    <w:multiLevelType w:val="multilevel"/>
    <w:tmpl w:val="8CB0C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CD94567"/>
    <w:multiLevelType w:val="multilevel"/>
    <w:tmpl w:val="75827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CF908DE"/>
    <w:multiLevelType w:val="multilevel"/>
    <w:tmpl w:val="DE96C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08D3C47"/>
    <w:multiLevelType w:val="multilevel"/>
    <w:tmpl w:val="80BC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09F0960"/>
    <w:multiLevelType w:val="multilevel"/>
    <w:tmpl w:val="CAA24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0E27A4D"/>
    <w:multiLevelType w:val="multilevel"/>
    <w:tmpl w:val="457E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2A34FFC"/>
    <w:multiLevelType w:val="multilevel"/>
    <w:tmpl w:val="9460A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43E5E50"/>
    <w:multiLevelType w:val="multilevel"/>
    <w:tmpl w:val="F25EC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8012ED2"/>
    <w:multiLevelType w:val="multilevel"/>
    <w:tmpl w:val="E08CD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8FC6B4C"/>
    <w:multiLevelType w:val="multilevel"/>
    <w:tmpl w:val="305E0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90371BE"/>
    <w:multiLevelType w:val="multilevel"/>
    <w:tmpl w:val="9BEAD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A38220E"/>
    <w:multiLevelType w:val="multilevel"/>
    <w:tmpl w:val="76FAB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B352A8F"/>
    <w:multiLevelType w:val="multilevel"/>
    <w:tmpl w:val="B9F81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BAF7502"/>
    <w:multiLevelType w:val="multilevel"/>
    <w:tmpl w:val="308CB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F8A42C6"/>
    <w:multiLevelType w:val="multilevel"/>
    <w:tmpl w:val="B68A7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18A08B1"/>
    <w:multiLevelType w:val="multilevel"/>
    <w:tmpl w:val="5F5E1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5296733"/>
    <w:multiLevelType w:val="multilevel"/>
    <w:tmpl w:val="9D72B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68632FB"/>
    <w:multiLevelType w:val="multilevel"/>
    <w:tmpl w:val="EC842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6863842"/>
    <w:multiLevelType w:val="multilevel"/>
    <w:tmpl w:val="D4206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7AD6E17"/>
    <w:multiLevelType w:val="multilevel"/>
    <w:tmpl w:val="50D0D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7E85D52"/>
    <w:multiLevelType w:val="multilevel"/>
    <w:tmpl w:val="C3FE6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896577C"/>
    <w:multiLevelType w:val="multilevel"/>
    <w:tmpl w:val="F75AC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9063D9F"/>
    <w:multiLevelType w:val="hybridMultilevel"/>
    <w:tmpl w:val="71C035BE"/>
    <w:lvl w:ilvl="0" w:tplc="3F08A3B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7A54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C9CD7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869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B7AEE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1C7D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6EA13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603B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4E84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4" w15:restartNumberingAfterBreak="0">
    <w:nsid w:val="79533649"/>
    <w:multiLevelType w:val="multilevel"/>
    <w:tmpl w:val="B15C9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969757D"/>
    <w:multiLevelType w:val="multilevel"/>
    <w:tmpl w:val="01C64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CD67275"/>
    <w:multiLevelType w:val="multilevel"/>
    <w:tmpl w:val="9D122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44"/>
  </w:num>
  <w:num w:numId="3">
    <w:abstractNumId w:val="53"/>
  </w:num>
  <w:num w:numId="4">
    <w:abstractNumId w:val="24"/>
  </w:num>
  <w:num w:numId="5">
    <w:abstractNumId w:val="29"/>
  </w:num>
  <w:num w:numId="6">
    <w:abstractNumId w:val="2"/>
  </w:num>
  <w:num w:numId="7">
    <w:abstractNumId w:val="61"/>
  </w:num>
  <w:num w:numId="8">
    <w:abstractNumId w:val="11"/>
  </w:num>
  <w:num w:numId="9">
    <w:abstractNumId w:val="57"/>
  </w:num>
  <w:num w:numId="10">
    <w:abstractNumId w:val="13"/>
  </w:num>
  <w:num w:numId="11">
    <w:abstractNumId w:val="15"/>
  </w:num>
  <w:num w:numId="12">
    <w:abstractNumId w:val="46"/>
  </w:num>
  <w:num w:numId="13">
    <w:abstractNumId w:val="52"/>
  </w:num>
  <w:num w:numId="14">
    <w:abstractNumId w:val="56"/>
  </w:num>
  <w:num w:numId="15">
    <w:abstractNumId w:val="58"/>
  </w:num>
  <w:num w:numId="16">
    <w:abstractNumId w:val="9"/>
  </w:num>
  <w:num w:numId="17">
    <w:abstractNumId w:val="27"/>
  </w:num>
  <w:num w:numId="18">
    <w:abstractNumId w:val="17"/>
  </w:num>
  <w:num w:numId="19">
    <w:abstractNumId w:val="0"/>
  </w:num>
  <w:num w:numId="20">
    <w:abstractNumId w:val="4"/>
  </w:num>
  <w:num w:numId="21">
    <w:abstractNumId w:val="66"/>
  </w:num>
  <w:num w:numId="22">
    <w:abstractNumId w:val="43"/>
  </w:num>
  <w:num w:numId="23">
    <w:abstractNumId w:val="65"/>
  </w:num>
  <w:num w:numId="24">
    <w:abstractNumId w:val="21"/>
  </w:num>
  <w:num w:numId="25">
    <w:abstractNumId w:val="1"/>
  </w:num>
  <w:num w:numId="26">
    <w:abstractNumId w:val="60"/>
  </w:num>
  <w:num w:numId="27">
    <w:abstractNumId w:val="32"/>
  </w:num>
  <w:num w:numId="28">
    <w:abstractNumId w:val="30"/>
  </w:num>
  <w:num w:numId="29">
    <w:abstractNumId w:val="26"/>
  </w:num>
  <w:num w:numId="30">
    <w:abstractNumId w:val="64"/>
  </w:num>
  <w:num w:numId="31">
    <w:abstractNumId w:val="34"/>
  </w:num>
  <w:num w:numId="32">
    <w:abstractNumId w:val="3"/>
  </w:num>
  <w:num w:numId="33">
    <w:abstractNumId w:val="16"/>
  </w:num>
  <w:num w:numId="34">
    <w:abstractNumId w:val="42"/>
  </w:num>
  <w:num w:numId="35">
    <w:abstractNumId w:val="28"/>
  </w:num>
  <w:num w:numId="36">
    <w:abstractNumId w:val="23"/>
  </w:num>
  <w:num w:numId="37">
    <w:abstractNumId w:val="48"/>
  </w:num>
  <w:num w:numId="38">
    <w:abstractNumId w:val="31"/>
  </w:num>
  <w:num w:numId="39">
    <w:abstractNumId w:val="5"/>
  </w:num>
  <w:num w:numId="40">
    <w:abstractNumId w:val="19"/>
  </w:num>
  <w:num w:numId="41">
    <w:abstractNumId w:val="36"/>
  </w:num>
  <w:num w:numId="42">
    <w:abstractNumId w:val="38"/>
  </w:num>
  <w:num w:numId="43">
    <w:abstractNumId w:val="39"/>
  </w:num>
  <w:num w:numId="44">
    <w:abstractNumId w:val="47"/>
  </w:num>
  <w:num w:numId="45">
    <w:abstractNumId w:val="20"/>
  </w:num>
  <w:num w:numId="46">
    <w:abstractNumId w:val="55"/>
  </w:num>
  <w:num w:numId="47">
    <w:abstractNumId w:val="33"/>
  </w:num>
  <w:num w:numId="48">
    <w:abstractNumId w:val="41"/>
  </w:num>
  <w:num w:numId="49">
    <w:abstractNumId w:val="8"/>
  </w:num>
  <w:num w:numId="50">
    <w:abstractNumId w:val="51"/>
  </w:num>
  <w:num w:numId="51">
    <w:abstractNumId w:val="22"/>
  </w:num>
  <w:num w:numId="52">
    <w:abstractNumId w:val="12"/>
  </w:num>
  <w:num w:numId="53">
    <w:abstractNumId w:val="49"/>
  </w:num>
  <w:num w:numId="54">
    <w:abstractNumId w:val="7"/>
  </w:num>
  <w:num w:numId="55">
    <w:abstractNumId w:val="59"/>
  </w:num>
  <w:num w:numId="56">
    <w:abstractNumId w:val="18"/>
  </w:num>
  <w:num w:numId="57">
    <w:abstractNumId w:val="50"/>
  </w:num>
  <w:num w:numId="58">
    <w:abstractNumId w:val="35"/>
  </w:num>
  <w:num w:numId="59">
    <w:abstractNumId w:val="45"/>
  </w:num>
  <w:num w:numId="60">
    <w:abstractNumId w:val="25"/>
  </w:num>
  <w:num w:numId="61">
    <w:abstractNumId w:val="6"/>
  </w:num>
  <w:num w:numId="62">
    <w:abstractNumId w:val="37"/>
  </w:num>
  <w:num w:numId="63">
    <w:abstractNumId w:val="62"/>
  </w:num>
  <w:num w:numId="64">
    <w:abstractNumId w:val="14"/>
  </w:num>
  <w:num w:numId="65">
    <w:abstractNumId w:val="63"/>
  </w:num>
  <w:num w:numId="66">
    <w:abstractNumId w:val="40"/>
  </w:num>
  <w:num w:numId="67">
    <w:abstractNumId w:val="54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7AE1"/>
    <w:rsid w:val="000116FA"/>
    <w:rsid w:val="000131BE"/>
    <w:rsid w:val="000143C4"/>
    <w:rsid w:val="00077C27"/>
    <w:rsid w:val="000B2326"/>
    <w:rsid w:val="000B4766"/>
    <w:rsid w:val="000D068B"/>
    <w:rsid w:val="000E18B4"/>
    <w:rsid w:val="000F048C"/>
    <w:rsid w:val="000F11A1"/>
    <w:rsid w:val="000F3D2B"/>
    <w:rsid w:val="000F5B21"/>
    <w:rsid w:val="001136B0"/>
    <w:rsid w:val="00114D50"/>
    <w:rsid w:val="00117187"/>
    <w:rsid w:val="00127D0F"/>
    <w:rsid w:val="0014232F"/>
    <w:rsid w:val="001512D3"/>
    <w:rsid w:val="00153AD6"/>
    <w:rsid w:val="00157D07"/>
    <w:rsid w:val="00174E18"/>
    <w:rsid w:val="00181A4B"/>
    <w:rsid w:val="00182BD1"/>
    <w:rsid w:val="00190D92"/>
    <w:rsid w:val="0019245B"/>
    <w:rsid w:val="00196A57"/>
    <w:rsid w:val="001A0C53"/>
    <w:rsid w:val="001C11B0"/>
    <w:rsid w:val="0020282D"/>
    <w:rsid w:val="00213104"/>
    <w:rsid w:val="00217C51"/>
    <w:rsid w:val="00220BB8"/>
    <w:rsid w:val="002271A9"/>
    <w:rsid w:val="00227445"/>
    <w:rsid w:val="00271FD0"/>
    <w:rsid w:val="002A7F7D"/>
    <w:rsid w:val="002B6D5A"/>
    <w:rsid w:val="002F349F"/>
    <w:rsid w:val="0030207B"/>
    <w:rsid w:val="00312900"/>
    <w:rsid w:val="00316EDF"/>
    <w:rsid w:val="00326972"/>
    <w:rsid w:val="00357DA6"/>
    <w:rsid w:val="00360289"/>
    <w:rsid w:val="003824A6"/>
    <w:rsid w:val="00393BBC"/>
    <w:rsid w:val="003A50A0"/>
    <w:rsid w:val="003B25BA"/>
    <w:rsid w:val="003D5549"/>
    <w:rsid w:val="003D562C"/>
    <w:rsid w:val="003F0CA5"/>
    <w:rsid w:val="004104E3"/>
    <w:rsid w:val="00412F58"/>
    <w:rsid w:val="0042165A"/>
    <w:rsid w:val="00435D40"/>
    <w:rsid w:val="00451054"/>
    <w:rsid w:val="00460ACF"/>
    <w:rsid w:val="004611F5"/>
    <w:rsid w:val="00462166"/>
    <w:rsid w:val="00464695"/>
    <w:rsid w:val="00465E80"/>
    <w:rsid w:val="00470225"/>
    <w:rsid w:val="004A2C23"/>
    <w:rsid w:val="004B2220"/>
    <w:rsid w:val="004B495B"/>
    <w:rsid w:val="004C470B"/>
    <w:rsid w:val="004D3A1C"/>
    <w:rsid w:val="004F7524"/>
    <w:rsid w:val="00507065"/>
    <w:rsid w:val="0052084A"/>
    <w:rsid w:val="00522E92"/>
    <w:rsid w:val="00524639"/>
    <w:rsid w:val="0054015E"/>
    <w:rsid w:val="005C31A2"/>
    <w:rsid w:val="005F05AD"/>
    <w:rsid w:val="005F574E"/>
    <w:rsid w:val="006037DD"/>
    <w:rsid w:val="0061217C"/>
    <w:rsid w:val="00620FBC"/>
    <w:rsid w:val="00690217"/>
    <w:rsid w:val="006A3116"/>
    <w:rsid w:val="006C7F3B"/>
    <w:rsid w:val="006D552E"/>
    <w:rsid w:val="006E64BB"/>
    <w:rsid w:val="006E67B2"/>
    <w:rsid w:val="00700CF2"/>
    <w:rsid w:val="007011E9"/>
    <w:rsid w:val="0072456C"/>
    <w:rsid w:val="00724698"/>
    <w:rsid w:val="00734DF8"/>
    <w:rsid w:val="007376B1"/>
    <w:rsid w:val="0074751B"/>
    <w:rsid w:val="0076697D"/>
    <w:rsid w:val="0078747C"/>
    <w:rsid w:val="00792E14"/>
    <w:rsid w:val="00796D2B"/>
    <w:rsid w:val="007B21BF"/>
    <w:rsid w:val="007C3B15"/>
    <w:rsid w:val="007C755C"/>
    <w:rsid w:val="007D2079"/>
    <w:rsid w:val="007F791A"/>
    <w:rsid w:val="008228E5"/>
    <w:rsid w:val="0083781F"/>
    <w:rsid w:val="00864245"/>
    <w:rsid w:val="00881139"/>
    <w:rsid w:val="00897BD6"/>
    <w:rsid w:val="008B1F49"/>
    <w:rsid w:val="008D3EF0"/>
    <w:rsid w:val="008D5ED5"/>
    <w:rsid w:val="008D6B65"/>
    <w:rsid w:val="008E5877"/>
    <w:rsid w:val="008F13E4"/>
    <w:rsid w:val="008F2B66"/>
    <w:rsid w:val="00921351"/>
    <w:rsid w:val="009271AE"/>
    <w:rsid w:val="009302D3"/>
    <w:rsid w:val="009316D2"/>
    <w:rsid w:val="00946FA0"/>
    <w:rsid w:val="00960E0D"/>
    <w:rsid w:val="009625AE"/>
    <w:rsid w:val="00964569"/>
    <w:rsid w:val="00975426"/>
    <w:rsid w:val="00996D69"/>
    <w:rsid w:val="009C6F3E"/>
    <w:rsid w:val="009E1889"/>
    <w:rsid w:val="009E1DAF"/>
    <w:rsid w:val="00A011F8"/>
    <w:rsid w:val="00A126C7"/>
    <w:rsid w:val="00A12B20"/>
    <w:rsid w:val="00A173E2"/>
    <w:rsid w:val="00A217FA"/>
    <w:rsid w:val="00A3697C"/>
    <w:rsid w:val="00A42905"/>
    <w:rsid w:val="00A66385"/>
    <w:rsid w:val="00AA5116"/>
    <w:rsid w:val="00AB27BD"/>
    <w:rsid w:val="00AB30C4"/>
    <w:rsid w:val="00AD63AD"/>
    <w:rsid w:val="00AE7AE1"/>
    <w:rsid w:val="00AF5A92"/>
    <w:rsid w:val="00B04B69"/>
    <w:rsid w:val="00B071AC"/>
    <w:rsid w:val="00B178DF"/>
    <w:rsid w:val="00B3648F"/>
    <w:rsid w:val="00B4707C"/>
    <w:rsid w:val="00B53C8C"/>
    <w:rsid w:val="00B64C8E"/>
    <w:rsid w:val="00B67944"/>
    <w:rsid w:val="00B712A0"/>
    <w:rsid w:val="00B77302"/>
    <w:rsid w:val="00B835BD"/>
    <w:rsid w:val="00B90F2F"/>
    <w:rsid w:val="00B95AF6"/>
    <w:rsid w:val="00BA4775"/>
    <w:rsid w:val="00BC128A"/>
    <w:rsid w:val="00BD0BD0"/>
    <w:rsid w:val="00BD2948"/>
    <w:rsid w:val="00BD304E"/>
    <w:rsid w:val="00BD65D3"/>
    <w:rsid w:val="00BE4395"/>
    <w:rsid w:val="00BE6D1E"/>
    <w:rsid w:val="00BF173A"/>
    <w:rsid w:val="00C00666"/>
    <w:rsid w:val="00C037A5"/>
    <w:rsid w:val="00C1286A"/>
    <w:rsid w:val="00C1697B"/>
    <w:rsid w:val="00C213C1"/>
    <w:rsid w:val="00C30C95"/>
    <w:rsid w:val="00C41B5B"/>
    <w:rsid w:val="00C47D7A"/>
    <w:rsid w:val="00C57690"/>
    <w:rsid w:val="00C85CB5"/>
    <w:rsid w:val="00C86381"/>
    <w:rsid w:val="00C87C2B"/>
    <w:rsid w:val="00D0415D"/>
    <w:rsid w:val="00D12760"/>
    <w:rsid w:val="00D64334"/>
    <w:rsid w:val="00D651CF"/>
    <w:rsid w:val="00D70314"/>
    <w:rsid w:val="00D9445E"/>
    <w:rsid w:val="00DA1291"/>
    <w:rsid w:val="00DA1D3B"/>
    <w:rsid w:val="00DB6D09"/>
    <w:rsid w:val="00DD50BA"/>
    <w:rsid w:val="00DE154F"/>
    <w:rsid w:val="00DF23C2"/>
    <w:rsid w:val="00E0430C"/>
    <w:rsid w:val="00E17CB1"/>
    <w:rsid w:val="00E223ED"/>
    <w:rsid w:val="00E34F2B"/>
    <w:rsid w:val="00EA5994"/>
    <w:rsid w:val="00EB4D54"/>
    <w:rsid w:val="00EB6045"/>
    <w:rsid w:val="00EC15AF"/>
    <w:rsid w:val="00ED42C5"/>
    <w:rsid w:val="00ED7F5B"/>
    <w:rsid w:val="00F0363E"/>
    <w:rsid w:val="00F066E0"/>
    <w:rsid w:val="00F2309B"/>
    <w:rsid w:val="00F23E8F"/>
    <w:rsid w:val="00F3073C"/>
    <w:rsid w:val="00F533FE"/>
    <w:rsid w:val="00F575F5"/>
    <w:rsid w:val="00F66500"/>
    <w:rsid w:val="00F67EFD"/>
    <w:rsid w:val="00F85D7C"/>
    <w:rsid w:val="00F90039"/>
    <w:rsid w:val="00FD2A9A"/>
    <w:rsid w:val="00FF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CD2B9F"/>
  <w15:docId w15:val="{F279469E-2DEB-4742-8CE8-7EE76B7A4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1"/>
    <w:qFormat/>
    <w:pPr>
      <w:ind w:left="720"/>
      <w:contextualSpacing/>
    </w:pPr>
  </w:style>
  <w:style w:type="paragraph" w:styleId="a4">
    <w:name w:val="Title"/>
    <w:basedOn w:val="a"/>
    <w:next w:val="a"/>
    <w:link w:val="a5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character" w:styleId="af4">
    <w:name w:val="Hyperlink"/>
    <w:uiPriority w:val="99"/>
    <w:unhideWhenUsed/>
    <w:rPr>
      <w:color w:val="0563C1"/>
      <w:u w:val="single"/>
    </w:rPr>
  </w:style>
  <w:style w:type="paragraph" w:styleId="af5">
    <w:name w:val="Body Text"/>
    <w:basedOn w:val="a"/>
    <w:link w:val="af6"/>
    <w:uiPriority w:val="1"/>
    <w:qFormat/>
    <w:pPr>
      <w:widowControl w:val="0"/>
      <w:spacing w:before="44" w:after="0" w:line="240" w:lineRule="auto"/>
      <w:ind w:left="706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6">
    <w:name w:val="Основной текст Знак"/>
    <w:link w:val="af5"/>
    <w:uiPriority w:val="1"/>
    <w:rPr>
      <w:rFonts w:ascii="Times New Roman" w:eastAsia="Times New Roman" w:hAnsi="Times New Roman"/>
      <w:sz w:val="24"/>
      <w:szCs w:val="24"/>
    </w:rPr>
  </w:style>
  <w:style w:type="paragraph" w:styleId="af7">
    <w:name w:val="No Spacing"/>
    <w:link w:val="af8"/>
    <w:uiPriority w:val="1"/>
    <w:qFormat/>
    <w:rPr>
      <w:sz w:val="22"/>
      <w:szCs w:val="22"/>
      <w:lang w:eastAsia="en-US"/>
    </w:rPr>
  </w:style>
  <w:style w:type="character" w:customStyle="1" w:styleId="af8">
    <w:name w:val="Без интервала Знак"/>
    <w:link w:val="af7"/>
    <w:uiPriority w:val="1"/>
    <w:qFormat/>
    <w:rPr>
      <w:sz w:val="22"/>
      <w:szCs w:val="22"/>
      <w:lang w:eastAsia="en-US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link w:val="af9"/>
    <w:uiPriority w:val="99"/>
    <w:rPr>
      <w:sz w:val="22"/>
      <w:szCs w:val="22"/>
      <w:lang w:eastAsia="en-US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link w:val="afb"/>
    <w:uiPriority w:val="99"/>
    <w:rPr>
      <w:sz w:val="22"/>
      <w:szCs w:val="22"/>
      <w:lang w:eastAsia="en-US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aff">
    <w:name w:val="Normal (Web)"/>
    <w:basedOn w:val="a"/>
    <w:uiPriority w:val="99"/>
    <w:unhideWhenUsed/>
    <w:rsid w:val="00C41B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153AD6"/>
    <w:rPr>
      <w:color w:val="605E5C"/>
      <w:shd w:val="clear" w:color="auto" w:fill="E1DFDD"/>
    </w:rPr>
  </w:style>
  <w:style w:type="paragraph" w:customStyle="1" w:styleId="aff0">
    <w:name w:val="ОснТекст"/>
    <w:qFormat/>
    <w:rsid w:val="002F349F"/>
    <w:pPr>
      <w:suppressAutoHyphens/>
      <w:ind w:firstLine="709"/>
      <w:jc w:val="both"/>
    </w:pPr>
    <w:rPr>
      <w:rFonts w:ascii="Times New Roman" w:eastAsia="Times New Roman" w:hAnsi="Times New Roman"/>
      <w:lang w:eastAsia="zh-CN"/>
    </w:rPr>
  </w:style>
  <w:style w:type="character" w:styleId="aff1">
    <w:name w:val="FollowedHyperlink"/>
    <w:basedOn w:val="a0"/>
    <w:uiPriority w:val="99"/>
    <w:semiHidden/>
    <w:unhideWhenUsed/>
    <w:rsid w:val="00157D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3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stat.gov.kz" TargetMode="External"/><Relationship Id="rId18" Type="http://schemas.openxmlformats.org/officeDocument/2006/relationships/hyperlink" Target="http://www.stat.gov.kz" TargetMode="External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://www.stat.gov.kz" TargetMode="External"/><Relationship Id="rId17" Type="http://schemas.openxmlformats.org/officeDocument/2006/relationships/hyperlink" Target="https://stat.gov.kz/ru/industries/social-statistics/demography/quality-report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adilet.zan.kz/rus/docs/V1800017011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at.gov.kz" TargetMode="External"/><Relationship Id="rId5" Type="http://schemas.openxmlformats.org/officeDocument/2006/relationships/settings" Target="settings.xml"/><Relationship Id="rId15" Type="http://schemas.openxmlformats.org/officeDocument/2006/relationships/hyperlink" Target="&#1052;&#1077;&#1090;&#1086;&#1076;&#1080;&#1082;&#1072;%20&#1088;&#1072;&#1089;&#1095;&#1077;&#1090;&#1072;%20&#1087;&#1086;&#1082;&#1072;&#1079;&#1072;&#1090;&#1077;&#1083;&#1077;&#1081;%20&#1088;&#1086;&#1078;&#1076;&#1072;&#1077;&#1084;&#1086;&#1089;&#1090;&#1080;,%20&#1052;&#1077;&#1090;&#1086;&#1076;&#1080;&#1082;&#1072;%20&#1088;&#1072;&#1089;&#1095;&#1077;&#1090;&#1072;%20&#1087;&#1086;&#1082;&#1072;&#1079;&#1072;&#1090;&#1077;&#1083;&#1077;&#1081;%20&#1089;&#1084;&#1077;&#1088;&#1090;&#1085;&#1086;&#1089;&#1090;&#1080;,%20&#1052;&#1077;&#1090;&#1086;&#1076;&#1080;&#1082;&#1072;%20&#1088;&#1072;&#1089;&#1095;&#1077;&#1090;&#1072;%20&#1086;&#1089;&#1085;&#1086;&#1074;&#1085;&#1099;&#1093;%20&#1087;&#1086;&#1082;&#1072;&#1079;&#1072;&#1090;&#1077;&#1083;&#1077;&#1081;%20&#1084;&#1080;&#1075;&#1088;&#1072;&#1094;&#1080;&#1080;%20&#1085;&#1072;&#1089;&#1077;&#1083;&#1077;&#1085;&#1080;&#1103;%20https://stat.gov.kz/ru/methodology/37/.%20%20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ai.kanasheva@aspire.gov.kz" TargetMode="External"/><Relationship Id="rId19" Type="http://schemas.openxmlformats.org/officeDocument/2006/relationships/hyperlink" Target="http://www.stat.gov.kz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yperlink" Target="https://stat.gov.kz/upload/iblock/5f9/o0b6u1hl7j815muqyt2hb7ax2g8taf7n/&#1084;&#1077;&#1090;&#1086;&#1076;&#1080;&#1082;&#1072;%20&#1088;&#1091;&#1089;.rar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
</file>

<file path=customXml/itemProps1.xml><?xml version="1.0" encoding="utf-8"?>
<ds:datastoreItem xmlns:ds="http://schemas.openxmlformats.org/officeDocument/2006/customXml" ds:itemID="{DADB88E5-A593-49FB-968E-F14413BAFF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28C0CE-8100-405F-AEAD-872E1A9B5E1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1032</TotalTime>
  <Pages>23</Pages>
  <Words>6158</Words>
  <Characters>35101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Шолпан Шукербаева</dc:creator>
  <cp:keywords/>
  <dc:description/>
  <cp:lastModifiedBy>Аида Айтбайкызы</cp:lastModifiedBy>
  <cp:revision>42</cp:revision>
  <cp:lastPrinted>2026-08-20T06:16:00Z</cp:lastPrinted>
  <dcterms:created xsi:type="dcterms:W3CDTF">2026-07-17T06:21:00Z</dcterms:created>
  <dcterms:modified xsi:type="dcterms:W3CDTF">2026-09-17T11:33:00Z</dcterms:modified>
</cp:coreProperties>
</file>